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8DE81" w14:textId="189F15FA" w:rsidR="00FB0436" w:rsidRDefault="00FB0436" w:rsidP="00FB0436">
      <w:pPr>
        <w:pStyle w:val="Heading2"/>
        <w:rPr>
          <w:rFonts w:eastAsiaTheme="minorEastAsia"/>
          <w:lang w:eastAsia="zh-CN"/>
        </w:rPr>
      </w:pPr>
      <w:r w:rsidRPr="00EE7BB6">
        <w:rPr>
          <w:rFonts w:eastAsiaTheme="minorEastAsia"/>
          <w:lang w:eastAsia="zh-CN"/>
        </w:rPr>
        <w:t xml:space="preserve">SECTION </w:t>
      </w:r>
      <w:r w:rsidR="007512EA" w:rsidRPr="00EE7BB6">
        <w:rPr>
          <w:rFonts w:eastAsiaTheme="minorEastAsia"/>
          <w:lang w:eastAsia="zh-CN"/>
        </w:rPr>
        <w:t>X</w:t>
      </w:r>
      <w:r w:rsidR="000F1F95" w:rsidRPr="00EE7BB6">
        <w:rPr>
          <w:rFonts w:eastAsiaTheme="minorEastAsia"/>
          <w:lang w:eastAsia="zh-CN"/>
        </w:rPr>
        <w:t>I</w:t>
      </w:r>
      <w:r w:rsidR="005449C6">
        <w:rPr>
          <w:rFonts w:eastAsiaTheme="minorEastAsia"/>
          <w:lang w:eastAsia="zh-CN"/>
        </w:rPr>
        <w:t>V</w:t>
      </w:r>
      <w:r w:rsidRPr="00EE7BB6">
        <w:rPr>
          <w:rFonts w:eastAsiaTheme="minorEastAsia"/>
          <w:lang w:eastAsia="zh-CN"/>
        </w:rPr>
        <w:t>: DECLARATION OF OTHER FUNDING SUPPORT</w:t>
      </w:r>
    </w:p>
    <w:p w14:paraId="1A95D336" w14:textId="77777777" w:rsidR="00FB0436" w:rsidRDefault="00FB0436" w:rsidP="00C632CE"/>
    <w:p w14:paraId="0504B80B" w14:textId="47839561" w:rsidR="008A10FA" w:rsidRPr="00AD4AEA" w:rsidRDefault="008A10FA" w:rsidP="00C632CE">
      <w:pPr>
        <w:rPr>
          <w:b/>
          <w:u w:val="single"/>
        </w:rPr>
      </w:pPr>
      <w:r>
        <w:rPr>
          <w:b/>
          <w:u w:val="single"/>
        </w:rPr>
        <w:t>All Grants Currently Held or Being Applied</w:t>
      </w:r>
    </w:p>
    <w:p w14:paraId="00D46F7A" w14:textId="336A708B" w:rsidR="00FB0436" w:rsidRDefault="00FB0436" w:rsidP="00C632CE">
      <w:r>
        <w:t>Please provide details (all fields are mandatory) of all grants currently held or applied by the</w:t>
      </w:r>
      <w:r w:rsidR="00C53359">
        <w:t xml:space="preserve"> </w:t>
      </w:r>
      <w:r w:rsidR="00C53359" w:rsidRPr="00C53359">
        <w:rPr>
          <w:u w:val="single"/>
        </w:rPr>
        <w:t>Singaporean and New Zealand</w:t>
      </w:r>
      <w:r>
        <w:t xml:space="preserve"> PI</w:t>
      </w:r>
      <w:r w:rsidR="00C53359">
        <w:t>s</w:t>
      </w:r>
      <w:r>
        <w:t xml:space="preserve"> and</w:t>
      </w:r>
      <w:r>
        <w:rPr>
          <w:spacing w:val="-2"/>
        </w:rPr>
        <w:t xml:space="preserve"> </w:t>
      </w:r>
      <w:r>
        <w:t>all Co-PIs</w:t>
      </w:r>
      <w:r>
        <w:rPr>
          <w:spacing w:val="-3"/>
        </w:rPr>
        <w:t xml:space="preserve"> </w:t>
      </w:r>
      <w:r>
        <w:t>listed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cover</w:t>
      </w:r>
      <w:r>
        <w:rPr>
          <w:spacing w:val="-6"/>
        </w:rPr>
        <w:t xml:space="preserve"> </w:t>
      </w:r>
      <w:r w:rsidR="00DF4C02">
        <w:t>sheet</w:t>
      </w:r>
      <w:r>
        <w:t>,</w:t>
      </w:r>
      <w:r>
        <w:rPr>
          <w:spacing w:val="-11"/>
        </w:rPr>
        <w:t xml:space="preserve"> </w:t>
      </w:r>
      <w:r>
        <w:rPr>
          <w:u w:val="single"/>
        </w:rPr>
        <w:t>in</w:t>
      </w:r>
      <w:r>
        <w:rPr>
          <w:spacing w:val="-2"/>
          <w:u w:val="single"/>
        </w:rPr>
        <w:t xml:space="preserve"> </w:t>
      </w:r>
      <w:r>
        <w:rPr>
          <w:u w:val="single"/>
        </w:rPr>
        <w:t>related</w:t>
      </w:r>
      <w:r>
        <w:rPr>
          <w:spacing w:val="-2"/>
          <w:u w:val="single"/>
        </w:rPr>
        <w:t xml:space="preserve"> </w:t>
      </w:r>
      <w:r>
        <w:rPr>
          <w:u w:val="single"/>
        </w:rPr>
        <w:t>areas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7"/>
          <w:u w:val="single"/>
        </w:rPr>
        <w:t xml:space="preserve"> </w:t>
      </w:r>
      <w:r>
        <w:rPr>
          <w:u w:val="single"/>
        </w:rPr>
        <w:t>work</w:t>
      </w:r>
      <w:r>
        <w:rPr>
          <w:spacing w:val="-3"/>
        </w:rPr>
        <w:t xml:space="preserve"> </w:t>
      </w:r>
      <w:r>
        <w:t>(not</w:t>
      </w:r>
      <w:r>
        <w:rPr>
          <w:spacing w:val="-7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Collaborators).</w:t>
      </w:r>
      <w:r>
        <w:rPr>
          <w:spacing w:val="-7"/>
        </w:rPr>
        <w:t xml:space="preserve"> </w:t>
      </w:r>
      <w:r>
        <w:t xml:space="preserve">These include those </w:t>
      </w:r>
      <w:r>
        <w:rPr>
          <w:b/>
        </w:rPr>
        <w:t xml:space="preserve">supported by and/or applied </w:t>
      </w:r>
      <w:r>
        <w:t>to universities, other public funding agencies and foundations. Please indicate “N.A.” for any PI/Co-PI with currently no awarded grants or grants being applied for. Note that all PI and Co-PIs must be accounted for under this</w:t>
      </w:r>
      <w:r>
        <w:rPr>
          <w:spacing w:val="-16"/>
        </w:rPr>
        <w:t xml:space="preserve"> </w:t>
      </w:r>
      <w:r>
        <w:t>section.</w:t>
      </w:r>
    </w:p>
    <w:p w14:paraId="70C538EA" w14:textId="77777777" w:rsidR="00FB0436" w:rsidRDefault="00FB0436" w:rsidP="0097734A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"/>
        <w:gridCol w:w="1656"/>
        <w:gridCol w:w="1276"/>
        <w:gridCol w:w="1134"/>
        <w:gridCol w:w="1843"/>
        <w:gridCol w:w="992"/>
        <w:gridCol w:w="1551"/>
      </w:tblGrid>
      <w:tr w:rsidR="00FB0436" w:rsidRPr="009430D0" w14:paraId="145C9125" w14:textId="77777777" w:rsidTr="008216C1">
        <w:trPr>
          <w:trHeight w:val="1150"/>
        </w:trPr>
        <w:tc>
          <w:tcPr>
            <w:tcW w:w="612" w:type="dxa"/>
            <w:shd w:val="clear" w:color="auto" w:fill="DEEAF6" w:themeFill="accent5" w:themeFillTint="33"/>
          </w:tcPr>
          <w:p w14:paraId="59255F8B" w14:textId="77777777" w:rsidR="00FB0436" w:rsidRPr="009430D0" w:rsidRDefault="00FB0436" w:rsidP="009430D0">
            <w:pPr>
              <w:pStyle w:val="TableParagraph"/>
              <w:jc w:val="center"/>
              <w:rPr>
                <w:b/>
              </w:rPr>
            </w:pPr>
            <w:r w:rsidRPr="009430D0">
              <w:rPr>
                <w:b/>
              </w:rPr>
              <w:t>S/N</w:t>
            </w:r>
          </w:p>
        </w:tc>
        <w:tc>
          <w:tcPr>
            <w:tcW w:w="1656" w:type="dxa"/>
            <w:shd w:val="clear" w:color="auto" w:fill="DEEAF6" w:themeFill="accent5" w:themeFillTint="33"/>
          </w:tcPr>
          <w:p w14:paraId="09CF4A84" w14:textId="77777777" w:rsidR="00FB0436" w:rsidRPr="009430D0" w:rsidRDefault="00FB0436" w:rsidP="009430D0">
            <w:pPr>
              <w:pStyle w:val="TableParagraph"/>
              <w:jc w:val="center"/>
              <w:rPr>
                <w:b/>
              </w:rPr>
            </w:pPr>
            <w:r w:rsidRPr="009430D0">
              <w:rPr>
                <w:b/>
              </w:rPr>
              <w:t>Title of Supported Project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706A5675" w14:textId="77777777" w:rsidR="00FB0436" w:rsidRPr="009430D0" w:rsidRDefault="00FB0436" w:rsidP="009430D0">
            <w:pPr>
              <w:pStyle w:val="TableParagraph"/>
              <w:jc w:val="center"/>
              <w:rPr>
                <w:b/>
              </w:rPr>
            </w:pPr>
            <w:r w:rsidRPr="009430D0">
              <w:rPr>
                <w:b/>
              </w:rPr>
              <w:t>Funding Agency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A83C2A9" w14:textId="1CA08EE3" w:rsidR="00FB0436" w:rsidRPr="009430D0" w:rsidRDefault="00FB0436" w:rsidP="009430D0">
            <w:pPr>
              <w:pStyle w:val="TableParagraph"/>
              <w:jc w:val="center"/>
              <w:rPr>
                <w:b/>
              </w:rPr>
            </w:pPr>
            <w:r w:rsidRPr="009430D0">
              <w:rPr>
                <w:b/>
              </w:rPr>
              <w:t>Status</w:t>
            </w:r>
            <w:r w:rsidR="009430D0">
              <w:rPr>
                <w:b/>
              </w:rPr>
              <w:t xml:space="preserve"> </w:t>
            </w:r>
            <w:r w:rsidRPr="009430D0">
              <w:rPr>
                <w:b/>
              </w:rPr>
              <w:t>(Awarded/Applied)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1832BBC4" w14:textId="47162631" w:rsidR="00FB0436" w:rsidRPr="009430D0" w:rsidRDefault="00FB0436" w:rsidP="009430D0">
            <w:pPr>
              <w:pStyle w:val="TableParagraph"/>
              <w:jc w:val="center"/>
              <w:rPr>
                <w:b/>
              </w:rPr>
            </w:pPr>
            <w:r w:rsidRPr="009430D0">
              <w:rPr>
                <w:b/>
              </w:rPr>
              <w:t>Total Amount Awarded/ Applied</w:t>
            </w:r>
            <w:r w:rsidR="009430D0">
              <w:rPr>
                <w:b/>
              </w:rPr>
              <w:t xml:space="preserve"> </w:t>
            </w:r>
            <w:r w:rsidRPr="009430D0">
              <w:rPr>
                <w:b/>
              </w:rPr>
              <w:t>for (S$)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6D5A0413" w14:textId="77777777" w:rsidR="00FB0436" w:rsidRPr="009430D0" w:rsidRDefault="00FB0436" w:rsidP="009430D0">
            <w:pPr>
              <w:pStyle w:val="TableParagraph"/>
              <w:spacing w:line="237" w:lineRule="auto"/>
              <w:ind w:left="12" w:right="114" w:hanging="12"/>
              <w:jc w:val="center"/>
              <w:rPr>
                <w:b/>
              </w:rPr>
            </w:pPr>
            <w:r w:rsidRPr="009430D0">
              <w:rPr>
                <w:b/>
              </w:rPr>
              <w:t>Years of Support</w:t>
            </w:r>
          </w:p>
        </w:tc>
        <w:tc>
          <w:tcPr>
            <w:tcW w:w="1551" w:type="dxa"/>
            <w:shd w:val="clear" w:color="auto" w:fill="DEEAF6" w:themeFill="accent5" w:themeFillTint="33"/>
          </w:tcPr>
          <w:p w14:paraId="315B3DBF" w14:textId="0255778B" w:rsidR="00FB0436" w:rsidRPr="009430D0" w:rsidRDefault="00FB0436" w:rsidP="009430D0">
            <w:pPr>
              <w:pStyle w:val="TableParagraph"/>
              <w:jc w:val="center"/>
              <w:rPr>
                <w:b/>
              </w:rPr>
            </w:pPr>
            <w:r w:rsidRPr="009430D0">
              <w:rPr>
                <w:b/>
              </w:rPr>
              <w:t xml:space="preserve">Grant </w:t>
            </w:r>
            <w:r w:rsidRPr="009430D0">
              <w:rPr>
                <w:b/>
                <w:spacing w:val="-3"/>
              </w:rPr>
              <w:t xml:space="preserve">End </w:t>
            </w:r>
            <w:r w:rsidRPr="009430D0">
              <w:rPr>
                <w:b/>
              </w:rPr>
              <w:t>Date</w:t>
            </w:r>
            <w:r w:rsidR="009430D0">
              <w:rPr>
                <w:b/>
              </w:rPr>
              <w:t xml:space="preserve"> </w:t>
            </w:r>
            <w:r w:rsidRPr="009430D0">
              <w:rPr>
                <w:b/>
                <w:spacing w:val="-1"/>
              </w:rPr>
              <w:t>(dd/mm/</w:t>
            </w:r>
            <w:proofErr w:type="spellStart"/>
            <w:r w:rsidRPr="009430D0">
              <w:rPr>
                <w:b/>
              </w:rPr>
              <w:t>yyyy</w:t>
            </w:r>
            <w:proofErr w:type="spellEnd"/>
            <w:r w:rsidRPr="009430D0">
              <w:rPr>
                <w:b/>
                <w:spacing w:val="-1"/>
              </w:rPr>
              <w:t>)</w:t>
            </w:r>
          </w:p>
        </w:tc>
      </w:tr>
      <w:tr w:rsidR="00FB0436" w:rsidRPr="00092A24" w14:paraId="7B27E4C6" w14:textId="77777777" w:rsidTr="009430D0">
        <w:trPr>
          <w:trHeight w:val="333"/>
        </w:trPr>
        <w:tc>
          <w:tcPr>
            <w:tcW w:w="612" w:type="dxa"/>
          </w:tcPr>
          <w:p w14:paraId="3E38FA3B" w14:textId="77777777" w:rsidR="00FB0436" w:rsidRPr="00092A24" w:rsidRDefault="00FB0436" w:rsidP="00092A24">
            <w:pPr>
              <w:pStyle w:val="TableParagraph"/>
              <w:numPr>
                <w:ilvl w:val="0"/>
                <w:numId w:val="35"/>
              </w:numPr>
            </w:pPr>
          </w:p>
        </w:tc>
        <w:tc>
          <w:tcPr>
            <w:tcW w:w="1656" w:type="dxa"/>
          </w:tcPr>
          <w:p w14:paraId="2AE46F58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276" w:type="dxa"/>
          </w:tcPr>
          <w:p w14:paraId="18904881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134" w:type="dxa"/>
          </w:tcPr>
          <w:p w14:paraId="723A45EA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843" w:type="dxa"/>
          </w:tcPr>
          <w:p w14:paraId="40992608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992" w:type="dxa"/>
          </w:tcPr>
          <w:p w14:paraId="4E54DCD8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551" w:type="dxa"/>
          </w:tcPr>
          <w:p w14:paraId="28A91F70" w14:textId="77777777" w:rsidR="00FB0436" w:rsidRPr="00092A24" w:rsidRDefault="00FB0436" w:rsidP="00092A24">
            <w:pPr>
              <w:pStyle w:val="TableParagraph"/>
            </w:pPr>
          </w:p>
        </w:tc>
      </w:tr>
      <w:tr w:rsidR="00FB0436" w:rsidRPr="00092A24" w14:paraId="3D1A0C59" w14:textId="77777777" w:rsidTr="009430D0">
        <w:trPr>
          <w:trHeight w:val="330"/>
        </w:trPr>
        <w:tc>
          <w:tcPr>
            <w:tcW w:w="612" w:type="dxa"/>
          </w:tcPr>
          <w:p w14:paraId="44807F02" w14:textId="77777777" w:rsidR="00FB0436" w:rsidRPr="00092A24" w:rsidRDefault="00FB0436" w:rsidP="00092A24">
            <w:pPr>
              <w:pStyle w:val="TableParagraph"/>
              <w:numPr>
                <w:ilvl w:val="0"/>
                <w:numId w:val="35"/>
              </w:numPr>
            </w:pPr>
          </w:p>
        </w:tc>
        <w:tc>
          <w:tcPr>
            <w:tcW w:w="1656" w:type="dxa"/>
          </w:tcPr>
          <w:p w14:paraId="10954BF7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276" w:type="dxa"/>
          </w:tcPr>
          <w:p w14:paraId="4A900D35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134" w:type="dxa"/>
          </w:tcPr>
          <w:p w14:paraId="1357993A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843" w:type="dxa"/>
          </w:tcPr>
          <w:p w14:paraId="229DF9EC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992" w:type="dxa"/>
          </w:tcPr>
          <w:p w14:paraId="2189A0E3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551" w:type="dxa"/>
          </w:tcPr>
          <w:p w14:paraId="37EDE940" w14:textId="77777777" w:rsidR="00FB0436" w:rsidRPr="00092A24" w:rsidRDefault="00FB0436" w:rsidP="00092A24">
            <w:pPr>
              <w:pStyle w:val="TableParagraph"/>
            </w:pPr>
          </w:p>
        </w:tc>
      </w:tr>
      <w:tr w:rsidR="00FB0436" w:rsidRPr="00092A24" w14:paraId="6EFBC028" w14:textId="77777777" w:rsidTr="009430D0">
        <w:trPr>
          <w:trHeight w:val="333"/>
        </w:trPr>
        <w:tc>
          <w:tcPr>
            <w:tcW w:w="612" w:type="dxa"/>
          </w:tcPr>
          <w:p w14:paraId="2B5892D7" w14:textId="77777777" w:rsidR="00FB0436" w:rsidRPr="00092A24" w:rsidRDefault="00FB0436" w:rsidP="00092A24">
            <w:pPr>
              <w:pStyle w:val="TableParagraph"/>
              <w:numPr>
                <w:ilvl w:val="0"/>
                <w:numId w:val="35"/>
              </w:numPr>
            </w:pPr>
          </w:p>
        </w:tc>
        <w:tc>
          <w:tcPr>
            <w:tcW w:w="1656" w:type="dxa"/>
          </w:tcPr>
          <w:p w14:paraId="00061A27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276" w:type="dxa"/>
          </w:tcPr>
          <w:p w14:paraId="0525E7B2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134" w:type="dxa"/>
          </w:tcPr>
          <w:p w14:paraId="1A363A82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843" w:type="dxa"/>
          </w:tcPr>
          <w:p w14:paraId="2D6F601E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992" w:type="dxa"/>
          </w:tcPr>
          <w:p w14:paraId="24C72CD8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551" w:type="dxa"/>
          </w:tcPr>
          <w:p w14:paraId="081028D9" w14:textId="77777777" w:rsidR="00FB0436" w:rsidRPr="00092A24" w:rsidRDefault="00FB0436" w:rsidP="00092A24">
            <w:pPr>
              <w:pStyle w:val="TableParagraph"/>
            </w:pPr>
          </w:p>
        </w:tc>
      </w:tr>
      <w:tr w:rsidR="00FB0436" w:rsidRPr="00092A24" w14:paraId="6DA0413F" w14:textId="77777777" w:rsidTr="009430D0">
        <w:trPr>
          <w:trHeight w:val="330"/>
        </w:trPr>
        <w:tc>
          <w:tcPr>
            <w:tcW w:w="612" w:type="dxa"/>
          </w:tcPr>
          <w:p w14:paraId="4B07A8A1" w14:textId="77777777" w:rsidR="00FB0436" w:rsidRPr="00092A24" w:rsidRDefault="00FB0436" w:rsidP="00092A24">
            <w:pPr>
              <w:pStyle w:val="TableParagraph"/>
              <w:numPr>
                <w:ilvl w:val="0"/>
                <w:numId w:val="35"/>
              </w:numPr>
            </w:pPr>
          </w:p>
        </w:tc>
        <w:tc>
          <w:tcPr>
            <w:tcW w:w="1656" w:type="dxa"/>
          </w:tcPr>
          <w:p w14:paraId="7FDD0A1E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276" w:type="dxa"/>
          </w:tcPr>
          <w:p w14:paraId="5DDA14BC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134" w:type="dxa"/>
          </w:tcPr>
          <w:p w14:paraId="125A699C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843" w:type="dxa"/>
          </w:tcPr>
          <w:p w14:paraId="31923C12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992" w:type="dxa"/>
          </w:tcPr>
          <w:p w14:paraId="5217536F" w14:textId="77777777" w:rsidR="00FB0436" w:rsidRPr="00092A24" w:rsidRDefault="00FB0436" w:rsidP="00092A24">
            <w:pPr>
              <w:pStyle w:val="TableParagraph"/>
            </w:pPr>
          </w:p>
        </w:tc>
        <w:tc>
          <w:tcPr>
            <w:tcW w:w="1551" w:type="dxa"/>
          </w:tcPr>
          <w:p w14:paraId="63E89B72" w14:textId="77777777" w:rsidR="00FB0436" w:rsidRPr="00092A24" w:rsidRDefault="00FB0436" w:rsidP="00092A24">
            <w:pPr>
              <w:pStyle w:val="TableParagraph"/>
            </w:pPr>
          </w:p>
        </w:tc>
      </w:tr>
    </w:tbl>
    <w:p w14:paraId="37F4101D" w14:textId="77777777" w:rsidR="00FB0436" w:rsidRDefault="00FB0436" w:rsidP="0097734A"/>
    <w:p w14:paraId="291AF6B0" w14:textId="205A67A3" w:rsidR="00FB0436" w:rsidRDefault="00FB0436" w:rsidP="0097734A">
      <w:r>
        <w:t xml:space="preserve">A </w:t>
      </w:r>
      <w:r w:rsidR="00C53359">
        <w:t>one-page</w:t>
      </w:r>
      <w:r>
        <w:t xml:space="preserve"> supplementary write-up as an annex is required for all grants relevant to the current proposal. The write-up should describe the research funded by these grants, and how the objective and research differ from that in the proposal</w:t>
      </w:r>
      <w:r w:rsidR="008A10FA">
        <w:t>, as shown in the template below:</w:t>
      </w:r>
    </w:p>
    <w:p w14:paraId="2A43F774" w14:textId="0C78D63D" w:rsidR="008A10FA" w:rsidRDefault="008A10FA" w:rsidP="0097734A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05"/>
        <w:gridCol w:w="6655"/>
      </w:tblGrid>
      <w:tr w:rsidR="008A10FA" w:rsidRPr="008A10FA" w14:paraId="0EC54A5E" w14:textId="77777777" w:rsidTr="00B83667">
        <w:trPr>
          <w:trHeight w:val="433"/>
        </w:trPr>
        <w:tc>
          <w:tcPr>
            <w:tcW w:w="1327" w:type="pct"/>
          </w:tcPr>
          <w:p w14:paraId="5D3804BA" w14:textId="77777777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S/N</w:t>
            </w:r>
          </w:p>
        </w:tc>
        <w:tc>
          <w:tcPr>
            <w:tcW w:w="3673" w:type="pct"/>
          </w:tcPr>
          <w:p w14:paraId="491A3DE5" w14:textId="5DA18392" w:rsidR="008A10FA" w:rsidRPr="00AD4AEA" w:rsidRDefault="008A10FA" w:rsidP="00587A57">
            <w:pPr>
              <w:rPr>
                <w:rFonts w:cs="Arial"/>
                <w:color w:val="A6A6A6" w:themeColor="background1" w:themeShade="A6"/>
                <w:szCs w:val="20"/>
              </w:rPr>
            </w:pPr>
            <w:r w:rsidRPr="00AD4AEA">
              <w:rPr>
                <w:rFonts w:cs="Arial"/>
                <w:color w:val="A6A6A6" w:themeColor="background1" w:themeShade="A6"/>
                <w:szCs w:val="20"/>
              </w:rPr>
              <w:t xml:space="preserve">The serial number should correspond with the </w:t>
            </w:r>
            <w:r>
              <w:rPr>
                <w:rFonts w:cs="Arial"/>
                <w:color w:val="A6A6A6" w:themeColor="background1" w:themeShade="A6"/>
                <w:szCs w:val="20"/>
              </w:rPr>
              <w:t>previous table</w:t>
            </w:r>
          </w:p>
        </w:tc>
      </w:tr>
      <w:tr w:rsidR="008A10FA" w:rsidRPr="008A10FA" w14:paraId="42D1B59A" w14:textId="77777777" w:rsidTr="00B83667">
        <w:trPr>
          <w:trHeight w:val="794"/>
        </w:trPr>
        <w:tc>
          <w:tcPr>
            <w:tcW w:w="1327" w:type="pct"/>
          </w:tcPr>
          <w:p w14:paraId="41C2B943" w14:textId="77777777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Title of Supported Project</w:t>
            </w:r>
          </w:p>
        </w:tc>
        <w:tc>
          <w:tcPr>
            <w:tcW w:w="3673" w:type="pct"/>
          </w:tcPr>
          <w:p w14:paraId="664A1342" w14:textId="77777777" w:rsidR="008A10FA" w:rsidRPr="00AD4AEA" w:rsidRDefault="008A10FA" w:rsidP="00587A57">
            <w:pPr>
              <w:rPr>
                <w:rFonts w:cs="Arial"/>
                <w:szCs w:val="20"/>
              </w:rPr>
            </w:pPr>
          </w:p>
        </w:tc>
      </w:tr>
      <w:tr w:rsidR="008A10FA" w:rsidRPr="008A10FA" w14:paraId="7411E91A" w14:textId="77777777" w:rsidTr="00C53359">
        <w:trPr>
          <w:trHeight w:val="630"/>
        </w:trPr>
        <w:tc>
          <w:tcPr>
            <w:tcW w:w="1327" w:type="pct"/>
          </w:tcPr>
          <w:p w14:paraId="02309AA2" w14:textId="77777777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Funding Agency</w:t>
            </w:r>
          </w:p>
        </w:tc>
        <w:tc>
          <w:tcPr>
            <w:tcW w:w="3673" w:type="pct"/>
          </w:tcPr>
          <w:p w14:paraId="1DA8E97C" w14:textId="77777777" w:rsidR="008A10FA" w:rsidRPr="00AD4AEA" w:rsidRDefault="008A10FA" w:rsidP="00587A57">
            <w:pPr>
              <w:rPr>
                <w:rFonts w:cs="Arial"/>
                <w:szCs w:val="20"/>
              </w:rPr>
            </w:pPr>
          </w:p>
        </w:tc>
      </w:tr>
      <w:tr w:rsidR="008A10FA" w:rsidRPr="008A10FA" w14:paraId="2569CF82" w14:textId="77777777" w:rsidTr="00C53359">
        <w:trPr>
          <w:trHeight w:val="529"/>
        </w:trPr>
        <w:tc>
          <w:tcPr>
            <w:tcW w:w="1327" w:type="pct"/>
          </w:tcPr>
          <w:p w14:paraId="6E287DFB" w14:textId="77777777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Status</w:t>
            </w:r>
          </w:p>
        </w:tc>
        <w:tc>
          <w:tcPr>
            <w:tcW w:w="3673" w:type="pct"/>
          </w:tcPr>
          <w:p w14:paraId="227609FC" w14:textId="77777777" w:rsidR="008A10FA" w:rsidRPr="00AD4AEA" w:rsidRDefault="008A10FA" w:rsidP="00587A57">
            <w:pPr>
              <w:rPr>
                <w:rFonts w:cs="Arial"/>
                <w:szCs w:val="20"/>
              </w:rPr>
            </w:pPr>
          </w:p>
        </w:tc>
      </w:tr>
      <w:tr w:rsidR="008A10FA" w:rsidRPr="008A10FA" w14:paraId="46960C70" w14:textId="77777777" w:rsidTr="00B83667">
        <w:trPr>
          <w:trHeight w:val="794"/>
        </w:trPr>
        <w:tc>
          <w:tcPr>
            <w:tcW w:w="1327" w:type="pct"/>
          </w:tcPr>
          <w:p w14:paraId="674A623A" w14:textId="77777777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Total Amount Awarded/ Applied for (S$)</w:t>
            </w:r>
          </w:p>
        </w:tc>
        <w:tc>
          <w:tcPr>
            <w:tcW w:w="3673" w:type="pct"/>
          </w:tcPr>
          <w:p w14:paraId="2BA72729" w14:textId="77777777" w:rsidR="008A10FA" w:rsidRPr="00AD4AEA" w:rsidRDefault="008A10FA" w:rsidP="00587A57">
            <w:pPr>
              <w:rPr>
                <w:rFonts w:cs="Arial"/>
                <w:szCs w:val="20"/>
              </w:rPr>
            </w:pPr>
          </w:p>
        </w:tc>
      </w:tr>
      <w:tr w:rsidR="008A10FA" w:rsidRPr="008A10FA" w14:paraId="341C6CFE" w14:textId="77777777" w:rsidTr="00C53359">
        <w:trPr>
          <w:trHeight w:val="489"/>
        </w:trPr>
        <w:tc>
          <w:tcPr>
            <w:tcW w:w="1327" w:type="pct"/>
          </w:tcPr>
          <w:p w14:paraId="0567F58A" w14:textId="77777777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Years of Support</w:t>
            </w:r>
          </w:p>
        </w:tc>
        <w:tc>
          <w:tcPr>
            <w:tcW w:w="3673" w:type="pct"/>
          </w:tcPr>
          <w:p w14:paraId="0043623D" w14:textId="77777777" w:rsidR="008A10FA" w:rsidRPr="00AD4AEA" w:rsidRDefault="008A10FA" w:rsidP="00587A57">
            <w:pPr>
              <w:rPr>
                <w:rFonts w:cs="Arial"/>
                <w:szCs w:val="20"/>
              </w:rPr>
            </w:pPr>
          </w:p>
        </w:tc>
      </w:tr>
      <w:tr w:rsidR="008A10FA" w:rsidRPr="008A10FA" w14:paraId="16884662" w14:textId="77777777" w:rsidTr="00B83667">
        <w:trPr>
          <w:trHeight w:val="794"/>
        </w:trPr>
        <w:tc>
          <w:tcPr>
            <w:tcW w:w="1327" w:type="pct"/>
          </w:tcPr>
          <w:p w14:paraId="2576AAF3" w14:textId="77777777" w:rsidR="008A10FA" w:rsidRDefault="008A10FA" w:rsidP="008A10F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Grant End Date</w:t>
            </w:r>
          </w:p>
          <w:p w14:paraId="418E13E8" w14:textId="358AB60C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(dd/mm/</w:t>
            </w:r>
            <w:proofErr w:type="spellStart"/>
            <w:r w:rsidRPr="00AD4AEA">
              <w:rPr>
                <w:rFonts w:cs="Arial"/>
                <w:b/>
                <w:szCs w:val="20"/>
              </w:rPr>
              <w:t>yyyy</w:t>
            </w:r>
            <w:proofErr w:type="spellEnd"/>
            <w:r w:rsidRPr="00AD4AEA">
              <w:rPr>
                <w:rFonts w:cs="Arial"/>
                <w:b/>
                <w:szCs w:val="20"/>
              </w:rPr>
              <w:t>)</w:t>
            </w:r>
          </w:p>
        </w:tc>
        <w:tc>
          <w:tcPr>
            <w:tcW w:w="3673" w:type="pct"/>
          </w:tcPr>
          <w:p w14:paraId="029E8606" w14:textId="77777777" w:rsidR="008A10FA" w:rsidRPr="00AD4AEA" w:rsidRDefault="008A10FA" w:rsidP="00587A57">
            <w:pPr>
              <w:rPr>
                <w:rFonts w:cs="Arial"/>
                <w:szCs w:val="20"/>
              </w:rPr>
            </w:pPr>
          </w:p>
        </w:tc>
      </w:tr>
      <w:tr w:rsidR="008A10FA" w:rsidRPr="008A10FA" w14:paraId="79AB06BA" w14:textId="77777777" w:rsidTr="00C53359">
        <w:trPr>
          <w:trHeight w:val="569"/>
        </w:trPr>
        <w:tc>
          <w:tcPr>
            <w:tcW w:w="1327" w:type="pct"/>
          </w:tcPr>
          <w:p w14:paraId="0500EBE8" w14:textId="77777777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Granted to Who</w:t>
            </w:r>
          </w:p>
        </w:tc>
        <w:tc>
          <w:tcPr>
            <w:tcW w:w="3673" w:type="pct"/>
          </w:tcPr>
          <w:p w14:paraId="0F66E6A5" w14:textId="77777777" w:rsidR="008A10FA" w:rsidRPr="00AD4AEA" w:rsidRDefault="008A10FA" w:rsidP="00587A57">
            <w:pPr>
              <w:rPr>
                <w:rFonts w:cs="Arial"/>
                <w:szCs w:val="20"/>
              </w:rPr>
            </w:pPr>
          </w:p>
        </w:tc>
      </w:tr>
      <w:tr w:rsidR="008A10FA" w:rsidRPr="008A10FA" w14:paraId="7C449441" w14:textId="77777777" w:rsidTr="00B83667">
        <w:trPr>
          <w:trHeight w:val="794"/>
        </w:trPr>
        <w:tc>
          <w:tcPr>
            <w:tcW w:w="1327" w:type="pct"/>
          </w:tcPr>
          <w:p w14:paraId="312E1604" w14:textId="77777777" w:rsidR="008A10FA" w:rsidRPr="00AD4AEA" w:rsidRDefault="008A10FA" w:rsidP="00AD4AEA">
            <w:pPr>
              <w:jc w:val="left"/>
              <w:rPr>
                <w:rFonts w:cs="Arial"/>
                <w:b/>
                <w:szCs w:val="20"/>
              </w:rPr>
            </w:pPr>
            <w:r w:rsidRPr="00AD4AEA">
              <w:rPr>
                <w:rFonts w:cs="Arial"/>
                <w:b/>
                <w:szCs w:val="20"/>
              </w:rPr>
              <w:t>Description</w:t>
            </w:r>
          </w:p>
        </w:tc>
        <w:tc>
          <w:tcPr>
            <w:tcW w:w="3673" w:type="pct"/>
          </w:tcPr>
          <w:p w14:paraId="500F6873" w14:textId="514634FD" w:rsidR="008A10FA" w:rsidRPr="00AD4AEA" w:rsidRDefault="008A10FA" w:rsidP="00587A57">
            <w:pPr>
              <w:rPr>
                <w:rFonts w:cs="Arial"/>
                <w:color w:val="A6A6A6" w:themeColor="background1" w:themeShade="A6"/>
                <w:szCs w:val="20"/>
              </w:rPr>
            </w:pPr>
            <w:r w:rsidRPr="00AD4AEA">
              <w:rPr>
                <w:rFonts w:cs="Arial"/>
                <w:color w:val="A6A6A6" w:themeColor="background1" w:themeShade="A6"/>
                <w:szCs w:val="20"/>
              </w:rPr>
              <w:t>It should cover:</w:t>
            </w:r>
          </w:p>
          <w:p w14:paraId="7A26EB2D" w14:textId="77777777" w:rsidR="008A10FA" w:rsidRPr="00AD4AEA" w:rsidRDefault="008A10FA" w:rsidP="008A10FA">
            <w:pPr>
              <w:pStyle w:val="ListParagraph"/>
              <w:numPr>
                <w:ilvl w:val="0"/>
                <w:numId w:val="43"/>
              </w:numPr>
              <w:jc w:val="left"/>
              <w:rPr>
                <w:rFonts w:cs="Arial"/>
                <w:color w:val="A6A6A6" w:themeColor="background1" w:themeShade="A6"/>
                <w:szCs w:val="20"/>
              </w:rPr>
            </w:pPr>
            <w:r w:rsidRPr="00AD4AEA">
              <w:rPr>
                <w:rFonts w:cs="Arial"/>
                <w:color w:val="A6A6A6" w:themeColor="background1" w:themeShade="A6"/>
                <w:szCs w:val="20"/>
              </w:rPr>
              <w:t xml:space="preserve">Description of the research funded by </w:t>
            </w:r>
            <w:proofErr w:type="gramStart"/>
            <w:r w:rsidRPr="00AD4AEA">
              <w:rPr>
                <w:rFonts w:cs="Arial"/>
                <w:color w:val="A6A6A6" w:themeColor="background1" w:themeShade="A6"/>
                <w:szCs w:val="20"/>
              </w:rPr>
              <w:t>other</w:t>
            </w:r>
            <w:proofErr w:type="gramEnd"/>
            <w:r w:rsidRPr="00AD4AEA">
              <w:rPr>
                <w:rFonts w:cs="Arial"/>
                <w:color w:val="A6A6A6" w:themeColor="background1" w:themeShade="A6"/>
                <w:szCs w:val="20"/>
              </w:rPr>
              <w:t xml:space="preserve"> awarded/applied grant.</w:t>
            </w:r>
          </w:p>
          <w:p w14:paraId="56A11236" w14:textId="64695BAB" w:rsidR="008A10FA" w:rsidRPr="00AD4AEA" w:rsidRDefault="008A10FA" w:rsidP="00AD4AEA">
            <w:pPr>
              <w:pStyle w:val="ListParagraph"/>
              <w:numPr>
                <w:ilvl w:val="0"/>
                <w:numId w:val="43"/>
              </w:numPr>
              <w:jc w:val="left"/>
              <w:rPr>
                <w:rFonts w:cs="Arial"/>
                <w:szCs w:val="20"/>
              </w:rPr>
            </w:pPr>
            <w:r w:rsidRPr="00AD4AEA">
              <w:rPr>
                <w:rFonts w:cs="Arial"/>
                <w:color w:val="A6A6A6" w:themeColor="background1" w:themeShade="A6"/>
                <w:szCs w:val="20"/>
              </w:rPr>
              <w:t>How the objective</w:t>
            </w:r>
            <w:r>
              <w:rPr>
                <w:rFonts w:cs="Arial"/>
                <w:color w:val="A6A6A6" w:themeColor="background1" w:themeShade="A6"/>
                <w:szCs w:val="20"/>
              </w:rPr>
              <w:t xml:space="preserve">s, scope and activities </w:t>
            </w:r>
            <w:r w:rsidRPr="00AD4AEA">
              <w:rPr>
                <w:rFonts w:cs="Arial"/>
                <w:color w:val="A6A6A6" w:themeColor="background1" w:themeShade="A6"/>
                <w:szCs w:val="20"/>
              </w:rPr>
              <w:t xml:space="preserve">differ from the proposal </w:t>
            </w:r>
            <w:r>
              <w:rPr>
                <w:rFonts w:cs="Arial"/>
                <w:color w:val="A6A6A6" w:themeColor="background1" w:themeShade="A6"/>
                <w:szCs w:val="20"/>
              </w:rPr>
              <w:t>being submitted</w:t>
            </w:r>
            <w:r w:rsidRPr="00AD4AEA">
              <w:rPr>
                <w:rFonts w:cs="Arial"/>
                <w:color w:val="A6A6A6" w:themeColor="background1" w:themeShade="A6"/>
                <w:szCs w:val="20"/>
              </w:rPr>
              <w:t xml:space="preserve"> </w:t>
            </w:r>
            <w:r w:rsidR="00C53359">
              <w:rPr>
                <w:rFonts w:cs="Arial"/>
                <w:color w:val="A6A6A6" w:themeColor="background1" w:themeShade="A6"/>
                <w:szCs w:val="20"/>
              </w:rPr>
              <w:t>for the Singapore-New Zealand Joint Grant Call in Leveraging AI for Healthy Ageing</w:t>
            </w:r>
            <w:r w:rsidRPr="00AD4AEA">
              <w:rPr>
                <w:rFonts w:cs="Arial"/>
                <w:color w:val="A6A6A6" w:themeColor="background1" w:themeShade="A6"/>
                <w:szCs w:val="20"/>
              </w:rPr>
              <w:t>.</w:t>
            </w:r>
          </w:p>
        </w:tc>
      </w:tr>
    </w:tbl>
    <w:p w14:paraId="7A291955" w14:textId="77777777" w:rsidR="008A10FA" w:rsidRPr="00AD4AEA" w:rsidRDefault="008A10FA" w:rsidP="008A10FA">
      <w:pPr>
        <w:contextualSpacing/>
        <w:rPr>
          <w:rFonts w:eastAsia="SimSun" w:cs="Arial"/>
          <w:b/>
          <w:szCs w:val="20"/>
          <w:lang w:eastAsia="en-SG"/>
        </w:rPr>
      </w:pPr>
    </w:p>
    <w:p w14:paraId="496F57A2" w14:textId="233C2007" w:rsidR="00175E33" w:rsidRPr="00175E33" w:rsidRDefault="00175E33" w:rsidP="00831ACA">
      <w:pPr>
        <w:spacing w:after="160" w:line="259" w:lineRule="auto"/>
        <w:jc w:val="left"/>
        <w:rPr>
          <w:lang w:eastAsia="zh-CN"/>
        </w:rPr>
      </w:pPr>
    </w:p>
    <w:sectPr w:rsidR="00175E33" w:rsidRPr="00175E33" w:rsidSect="007D1E2C">
      <w:headerReference w:type="default" r:id="rId11"/>
      <w:footerReference w:type="default" r:id="rId12"/>
      <w:pgSz w:w="11906" w:h="16838"/>
      <w:pgMar w:top="1418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92E34" w14:textId="77777777" w:rsidR="00F435DB" w:rsidRDefault="00F435DB" w:rsidP="00E6133A">
      <w:r>
        <w:separator/>
      </w:r>
    </w:p>
  </w:endnote>
  <w:endnote w:type="continuationSeparator" w:id="0">
    <w:p w14:paraId="1B75A29C" w14:textId="77777777" w:rsidR="00F435DB" w:rsidRDefault="00F435DB" w:rsidP="00E6133A">
      <w:r>
        <w:continuationSeparator/>
      </w:r>
    </w:p>
  </w:endnote>
  <w:endnote w:type="continuationNotice" w:id="1">
    <w:p w14:paraId="18301893" w14:textId="77777777" w:rsidR="00F435DB" w:rsidRDefault="00F43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9CD29" w14:textId="77777777" w:rsidR="00923AA3" w:rsidRPr="004669EC" w:rsidRDefault="00923AA3" w:rsidP="00BA1CCE">
    <w:pPr>
      <w:adjustRightInd w:val="0"/>
      <w:spacing w:line="241" w:lineRule="atLeast"/>
      <w:rPr>
        <w:color w:val="808080" w:themeColor="background1" w:themeShade="80"/>
        <w:sz w:val="16"/>
        <w:szCs w:val="16"/>
      </w:rPr>
    </w:pPr>
    <w:r w:rsidRPr="004669EC">
      <w:rPr>
        <w:b/>
        <w:bCs/>
        <w:color w:val="808080" w:themeColor="background1" w:themeShade="80"/>
        <w:sz w:val="16"/>
        <w:szCs w:val="16"/>
      </w:rPr>
      <w:t>AI Singapore</w:t>
    </w:r>
  </w:p>
  <w:p w14:paraId="5CB60483" w14:textId="22A69404" w:rsidR="00923AA3" w:rsidRPr="00BA1CCE" w:rsidRDefault="00923AA3" w:rsidP="00BA1CCE">
    <w:pPr>
      <w:pStyle w:val="BasicParagraph"/>
      <w:suppressAutoHyphens/>
      <w:rPr>
        <w:color w:val="808080" w:themeColor="background1" w:themeShade="80"/>
        <w:sz w:val="14"/>
        <w:szCs w:val="16"/>
      </w:rPr>
    </w:pPr>
    <w:r w:rsidRPr="004669EC">
      <w:rPr>
        <w:rFonts w:ascii="Arial" w:hAnsi="Arial" w:cs="Arial"/>
        <w:color w:val="808080" w:themeColor="background1" w:themeShade="80"/>
        <w:sz w:val="16"/>
        <w:szCs w:val="16"/>
      </w:rPr>
      <w:t>inn</w:t>
    </w:r>
    <w:r>
      <w:rPr>
        <w:rFonts w:ascii="Arial" w:hAnsi="Arial" w:cs="Arial"/>
        <w:color w:val="808080" w:themeColor="background1" w:themeShade="80"/>
        <w:sz w:val="16"/>
        <w:szCs w:val="16"/>
      </w:rPr>
      <w:t>ovation 4.0, 3 Research Link #02-04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 xml:space="preserve"> Singapore 117602 </w:t>
    </w:r>
    <w:r w:rsidRPr="004669EC">
      <w:rPr>
        <w:rFonts w:ascii="Arial" w:hAnsi="Arial" w:cs="Arial"/>
        <w:b/>
        <w:bCs/>
        <w:color w:val="808080" w:themeColor="background1" w:themeShade="80"/>
        <w:sz w:val="16"/>
        <w:szCs w:val="16"/>
      </w:rPr>
      <w:t xml:space="preserve">| 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>www.aisingapore.org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br/>
    </w:r>
    <w:r w:rsidRPr="004669EC">
      <w:rPr>
        <w:rFonts w:ascii="Arial" w:hAnsi="Arial" w:cs="Arial"/>
        <w:color w:val="808080" w:themeColor="background1" w:themeShade="80"/>
        <w:sz w:val="12"/>
        <w:szCs w:val="16"/>
      </w:rPr>
      <w:t xml:space="preserve">AI Singapore is a national </w:t>
    </w:r>
    <w:proofErr w:type="spellStart"/>
    <w:r w:rsidRPr="004669EC">
      <w:rPr>
        <w:rFonts w:ascii="Arial" w:hAnsi="Arial" w:cs="Arial"/>
        <w:color w:val="808080" w:themeColor="background1" w:themeShade="80"/>
        <w:sz w:val="12"/>
        <w:szCs w:val="16"/>
      </w:rPr>
      <w:t>programme</w:t>
    </w:r>
    <w:proofErr w:type="spellEnd"/>
    <w:r w:rsidRPr="004669EC">
      <w:rPr>
        <w:rFonts w:ascii="Arial" w:hAnsi="Arial" w:cs="Arial"/>
        <w:color w:val="808080" w:themeColor="background1" w:themeShade="80"/>
        <w:sz w:val="12"/>
        <w:szCs w:val="16"/>
      </w:rPr>
      <w:t xml:space="preserve"> supported by the National Research Foundation and hosted by the National University of Singapore (Compa</w:t>
    </w:r>
    <w:r>
      <w:rPr>
        <w:rFonts w:ascii="Arial" w:hAnsi="Arial" w:cs="Arial"/>
        <w:color w:val="808080" w:themeColor="background1" w:themeShade="80"/>
        <w:sz w:val="12"/>
        <w:szCs w:val="16"/>
      </w:rPr>
      <w:t>ny Registration No: 200604346E)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5D1F6" w14:textId="77777777" w:rsidR="00F435DB" w:rsidRDefault="00F435DB" w:rsidP="00E6133A">
      <w:r>
        <w:separator/>
      </w:r>
    </w:p>
  </w:footnote>
  <w:footnote w:type="continuationSeparator" w:id="0">
    <w:p w14:paraId="346D5A16" w14:textId="77777777" w:rsidR="00F435DB" w:rsidRDefault="00F435DB" w:rsidP="00E6133A">
      <w:r>
        <w:continuationSeparator/>
      </w:r>
    </w:p>
  </w:footnote>
  <w:footnote w:type="continuationNotice" w:id="1">
    <w:p w14:paraId="6106B5DA" w14:textId="77777777" w:rsidR="00F435DB" w:rsidRDefault="00F435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AB7DB2" w:rsidRPr="00E00BC3" w14:paraId="12883C8F" w14:textId="77777777" w:rsidTr="000D228D">
      <w:tc>
        <w:tcPr>
          <w:tcW w:w="4536" w:type="dxa"/>
        </w:tcPr>
        <w:p w14:paraId="0473E1D4" w14:textId="77777777" w:rsidR="00AB7DB2" w:rsidRDefault="00AB7DB2" w:rsidP="00AB7DB2">
          <w:pPr>
            <w:pStyle w:val="Header"/>
          </w:pPr>
          <w:r>
            <w:rPr>
              <w:noProof/>
            </w:rPr>
            <w:drawing>
              <wp:inline distT="0" distB="0" distL="0" distR="0" wp14:anchorId="6CDA3E33" wp14:editId="0B910EB6">
                <wp:extent cx="2376000" cy="446400"/>
                <wp:effectExtent l="0" t="0" r="5715" b="0"/>
                <wp:docPr id="1" name="Picture 1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60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Align w:val="bottom"/>
        </w:tcPr>
        <w:p w14:paraId="0649F963" w14:textId="5E5E2299" w:rsidR="00DB2D3F" w:rsidRPr="00E00BC3" w:rsidRDefault="00284937" w:rsidP="00DB2D3F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LEVERAGING AI FOR HEALTHY AGEING</w:t>
          </w:r>
        </w:p>
        <w:p w14:paraId="5EF0EC3B" w14:textId="0C7AF5F1" w:rsidR="00DB2D3F" w:rsidRPr="00E00BC3" w:rsidRDefault="00DB2D3F" w:rsidP="00DB2D3F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SINGAPORE-</w:t>
          </w:r>
          <w:r w:rsidR="00284937">
            <w:rPr>
              <w:rFonts w:cs="Arial"/>
              <w:b/>
              <w:sz w:val="16"/>
              <w:szCs w:val="16"/>
            </w:rPr>
            <w:t>NEW ZEALAND</w:t>
          </w:r>
          <w:r>
            <w:rPr>
              <w:rFonts w:cs="Arial"/>
              <w:b/>
              <w:sz w:val="16"/>
              <w:szCs w:val="16"/>
            </w:rPr>
            <w:t xml:space="preserve"> JOINT </w:t>
          </w:r>
          <w:r w:rsidRPr="00E00BC3">
            <w:rPr>
              <w:rFonts w:cs="Arial"/>
              <w:b/>
              <w:sz w:val="16"/>
              <w:szCs w:val="16"/>
            </w:rPr>
            <w:t>GRAN</w:t>
          </w:r>
          <w:r>
            <w:rPr>
              <w:rFonts w:cs="Arial"/>
              <w:b/>
              <w:sz w:val="16"/>
              <w:szCs w:val="16"/>
            </w:rPr>
            <w:t>T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  <w:r>
            <w:rPr>
              <w:rFonts w:cs="Arial"/>
              <w:b/>
              <w:sz w:val="16"/>
              <w:szCs w:val="16"/>
            </w:rPr>
            <w:t>CALL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7D7527E3" w14:textId="31F2A8D1" w:rsidR="00AB7DB2" w:rsidRPr="00E00BC3" w:rsidRDefault="00DB2D3F" w:rsidP="00DB2D3F">
          <w:pPr>
            <w:pStyle w:val="Header"/>
            <w:jc w:val="right"/>
            <w:rPr>
              <w:rFonts w:cs="Arial"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Version: </w:t>
          </w:r>
          <w:r w:rsidR="00284937">
            <w:rPr>
              <w:rFonts w:cs="Arial"/>
              <w:b/>
              <w:sz w:val="16"/>
              <w:szCs w:val="16"/>
            </w:rPr>
            <w:t>Nov</w:t>
          </w:r>
          <w:r w:rsidRPr="00E00BC3">
            <w:rPr>
              <w:rFonts w:cs="Arial"/>
              <w:b/>
              <w:sz w:val="16"/>
              <w:szCs w:val="16"/>
            </w:rPr>
            <w:t xml:space="preserve"> 202</w:t>
          </w:r>
          <w:r>
            <w:rPr>
              <w:rFonts w:cs="Arial"/>
              <w:b/>
              <w:sz w:val="16"/>
              <w:szCs w:val="16"/>
            </w:rPr>
            <w:t>4</w:t>
          </w:r>
        </w:p>
      </w:tc>
    </w:tr>
  </w:tbl>
  <w:p w14:paraId="29AFAE22" w14:textId="6AD90AB4" w:rsidR="00923AA3" w:rsidRPr="00AB7DB2" w:rsidRDefault="00923AA3" w:rsidP="00AB7D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E5C0E"/>
    <w:multiLevelType w:val="hybridMultilevel"/>
    <w:tmpl w:val="BD2610B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73A80"/>
    <w:multiLevelType w:val="hybridMultilevel"/>
    <w:tmpl w:val="074EA1D0"/>
    <w:lvl w:ilvl="0" w:tplc="31A4ED9C">
      <w:start w:val="1"/>
      <w:numFmt w:val="lowerRoman"/>
      <w:lvlText w:val="(%1)"/>
      <w:lvlJc w:val="left"/>
      <w:pPr>
        <w:ind w:left="343" w:hanging="232"/>
      </w:pPr>
      <w:rPr>
        <w:rFonts w:ascii="Arial" w:eastAsia="Arial" w:hAnsi="Arial" w:cs="Arial" w:hint="default"/>
        <w:i/>
        <w:spacing w:val="-5"/>
        <w:w w:val="99"/>
        <w:sz w:val="20"/>
        <w:szCs w:val="20"/>
      </w:rPr>
    </w:lvl>
    <w:lvl w:ilvl="1" w:tplc="0E9852FC">
      <w:numFmt w:val="bullet"/>
      <w:lvlText w:val="•"/>
      <w:lvlJc w:val="left"/>
      <w:pPr>
        <w:ind w:left="906" w:hanging="232"/>
      </w:pPr>
      <w:rPr>
        <w:rFonts w:hint="default"/>
      </w:rPr>
    </w:lvl>
    <w:lvl w:ilvl="2" w:tplc="08C610C2">
      <w:numFmt w:val="bullet"/>
      <w:lvlText w:val="•"/>
      <w:lvlJc w:val="left"/>
      <w:pPr>
        <w:ind w:left="1472" w:hanging="232"/>
      </w:pPr>
      <w:rPr>
        <w:rFonts w:hint="default"/>
      </w:rPr>
    </w:lvl>
    <w:lvl w:ilvl="3" w:tplc="6860B7D2">
      <w:numFmt w:val="bullet"/>
      <w:lvlText w:val="•"/>
      <w:lvlJc w:val="left"/>
      <w:pPr>
        <w:ind w:left="2038" w:hanging="232"/>
      </w:pPr>
      <w:rPr>
        <w:rFonts w:hint="default"/>
      </w:rPr>
    </w:lvl>
    <w:lvl w:ilvl="4" w:tplc="AD308C06">
      <w:numFmt w:val="bullet"/>
      <w:lvlText w:val="•"/>
      <w:lvlJc w:val="left"/>
      <w:pPr>
        <w:ind w:left="2604" w:hanging="232"/>
      </w:pPr>
      <w:rPr>
        <w:rFonts w:hint="default"/>
      </w:rPr>
    </w:lvl>
    <w:lvl w:ilvl="5" w:tplc="6B422F84">
      <w:numFmt w:val="bullet"/>
      <w:lvlText w:val="•"/>
      <w:lvlJc w:val="left"/>
      <w:pPr>
        <w:ind w:left="3171" w:hanging="232"/>
      </w:pPr>
      <w:rPr>
        <w:rFonts w:hint="default"/>
      </w:rPr>
    </w:lvl>
    <w:lvl w:ilvl="6" w:tplc="4DAC1D02">
      <w:numFmt w:val="bullet"/>
      <w:lvlText w:val="•"/>
      <w:lvlJc w:val="left"/>
      <w:pPr>
        <w:ind w:left="3737" w:hanging="232"/>
      </w:pPr>
      <w:rPr>
        <w:rFonts w:hint="default"/>
      </w:rPr>
    </w:lvl>
    <w:lvl w:ilvl="7" w:tplc="26F0187E">
      <w:numFmt w:val="bullet"/>
      <w:lvlText w:val="•"/>
      <w:lvlJc w:val="left"/>
      <w:pPr>
        <w:ind w:left="4303" w:hanging="232"/>
      </w:pPr>
      <w:rPr>
        <w:rFonts w:hint="default"/>
      </w:rPr>
    </w:lvl>
    <w:lvl w:ilvl="8" w:tplc="D9A05B60">
      <w:numFmt w:val="bullet"/>
      <w:lvlText w:val="•"/>
      <w:lvlJc w:val="left"/>
      <w:pPr>
        <w:ind w:left="4869" w:hanging="232"/>
      </w:pPr>
      <w:rPr>
        <w:rFonts w:hint="default"/>
      </w:rPr>
    </w:lvl>
  </w:abstractNum>
  <w:abstractNum w:abstractNumId="2" w15:restartNumberingAfterBreak="0">
    <w:nsid w:val="078F302A"/>
    <w:multiLevelType w:val="hybridMultilevel"/>
    <w:tmpl w:val="67582FFC"/>
    <w:lvl w:ilvl="0" w:tplc="BC988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79C"/>
    <w:multiLevelType w:val="hybridMultilevel"/>
    <w:tmpl w:val="07C098E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290"/>
    <w:multiLevelType w:val="hybridMultilevel"/>
    <w:tmpl w:val="8B18B9CE"/>
    <w:lvl w:ilvl="0" w:tplc="99A0F43E">
      <w:start w:val="1"/>
      <w:numFmt w:val="decimal"/>
      <w:lvlText w:val="%1)"/>
      <w:lvlJc w:val="left"/>
      <w:pPr>
        <w:ind w:left="720" w:hanging="36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703C9"/>
    <w:multiLevelType w:val="hybridMultilevel"/>
    <w:tmpl w:val="9488CB18"/>
    <w:lvl w:ilvl="0" w:tplc="D5DA886C">
      <w:start w:val="1"/>
      <w:numFmt w:val="decimal"/>
      <w:lvlText w:val="%1."/>
      <w:lvlJc w:val="left"/>
      <w:pPr>
        <w:ind w:left="196" w:hanging="312"/>
      </w:pPr>
      <w:rPr>
        <w:rFonts w:ascii="Arial" w:eastAsia="Arial" w:hAnsi="Arial" w:cs="Arial" w:hint="default"/>
        <w:spacing w:val="-5"/>
        <w:w w:val="99"/>
        <w:sz w:val="22"/>
        <w:szCs w:val="22"/>
      </w:rPr>
    </w:lvl>
    <w:lvl w:ilvl="1" w:tplc="D892D558">
      <w:start w:val="1"/>
      <w:numFmt w:val="lowerLetter"/>
      <w:lvlText w:val="%2."/>
      <w:lvlJc w:val="left"/>
      <w:pPr>
        <w:ind w:left="1188" w:hanging="360"/>
      </w:pPr>
      <w:rPr>
        <w:rFonts w:ascii="Arial" w:eastAsia="Arial" w:hAnsi="Arial" w:cs="Arial" w:hint="default"/>
        <w:b w:val="0"/>
        <w:i w:val="0"/>
        <w:spacing w:val="-9"/>
        <w:w w:val="99"/>
        <w:sz w:val="22"/>
        <w:szCs w:val="22"/>
      </w:rPr>
    </w:lvl>
    <w:lvl w:ilvl="2" w:tplc="C4CA0B8C">
      <w:numFmt w:val="bullet"/>
      <w:lvlText w:val="•"/>
      <w:lvlJc w:val="left"/>
      <w:pPr>
        <w:ind w:left="2163" w:hanging="360"/>
      </w:pPr>
      <w:rPr>
        <w:rFonts w:hint="default"/>
      </w:rPr>
    </w:lvl>
    <w:lvl w:ilvl="3" w:tplc="63D08DCA">
      <w:numFmt w:val="bullet"/>
      <w:lvlText w:val="•"/>
      <w:lvlJc w:val="left"/>
      <w:pPr>
        <w:ind w:left="3146" w:hanging="360"/>
      </w:pPr>
      <w:rPr>
        <w:rFonts w:hint="default"/>
      </w:rPr>
    </w:lvl>
    <w:lvl w:ilvl="4" w:tplc="268C1DF0">
      <w:numFmt w:val="bullet"/>
      <w:lvlText w:val="•"/>
      <w:lvlJc w:val="left"/>
      <w:pPr>
        <w:ind w:left="4129" w:hanging="360"/>
      </w:pPr>
      <w:rPr>
        <w:rFonts w:hint="default"/>
      </w:rPr>
    </w:lvl>
    <w:lvl w:ilvl="5" w:tplc="E6F293C6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93721132">
      <w:numFmt w:val="bullet"/>
      <w:lvlText w:val="•"/>
      <w:lvlJc w:val="left"/>
      <w:pPr>
        <w:ind w:left="6095" w:hanging="360"/>
      </w:pPr>
      <w:rPr>
        <w:rFonts w:hint="default"/>
      </w:rPr>
    </w:lvl>
    <w:lvl w:ilvl="7" w:tplc="24960894">
      <w:numFmt w:val="bullet"/>
      <w:lvlText w:val="•"/>
      <w:lvlJc w:val="left"/>
      <w:pPr>
        <w:ind w:left="7078" w:hanging="360"/>
      </w:pPr>
      <w:rPr>
        <w:rFonts w:hint="default"/>
      </w:rPr>
    </w:lvl>
    <w:lvl w:ilvl="8" w:tplc="6CFED92A"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6" w15:restartNumberingAfterBreak="0">
    <w:nsid w:val="13195A6B"/>
    <w:multiLevelType w:val="hybridMultilevel"/>
    <w:tmpl w:val="A6FA5DA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556A45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3FBD"/>
    <w:multiLevelType w:val="hybridMultilevel"/>
    <w:tmpl w:val="0970923C"/>
    <w:lvl w:ilvl="0" w:tplc="ACDC1ED6">
      <w:numFmt w:val="bullet"/>
      <w:lvlText w:val=""/>
      <w:lvlJc w:val="left"/>
      <w:pPr>
        <w:ind w:left="744" w:hanging="568"/>
      </w:pPr>
      <w:rPr>
        <w:rFonts w:ascii="Symbol" w:eastAsia="Symbol" w:hAnsi="Symbol" w:cs="Symbol" w:hint="default"/>
        <w:w w:val="100"/>
        <w:sz w:val="20"/>
        <w:szCs w:val="20"/>
      </w:rPr>
    </w:lvl>
    <w:lvl w:ilvl="1" w:tplc="74B2450E">
      <w:numFmt w:val="bullet"/>
      <w:lvlText w:val=""/>
      <w:lvlJc w:val="left"/>
      <w:pPr>
        <w:ind w:left="896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2" w:tplc="B92E92F4"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20829D40">
      <w:numFmt w:val="bullet"/>
      <w:lvlText w:val="•"/>
      <w:lvlJc w:val="left"/>
      <w:pPr>
        <w:ind w:left="2857" w:hanging="360"/>
      </w:pPr>
      <w:rPr>
        <w:rFonts w:hint="default"/>
      </w:rPr>
    </w:lvl>
    <w:lvl w:ilvl="4" w:tplc="228248DE">
      <w:numFmt w:val="bullet"/>
      <w:lvlText w:val="•"/>
      <w:lvlJc w:val="left"/>
      <w:pPr>
        <w:ind w:left="3836" w:hanging="360"/>
      </w:pPr>
      <w:rPr>
        <w:rFonts w:hint="default"/>
      </w:rPr>
    </w:lvl>
    <w:lvl w:ilvl="5" w:tplc="C7464B54">
      <w:numFmt w:val="bullet"/>
      <w:lvlText w:val="•"/>
      <w:lvlJc w:val="left"/>
      <w:pPr>
        <w:ind w:left="4814" w:hanging="360"/>
      </w:pPr>
      <w:rPr>
        <w:rFonts w:hint="default"/>
      </w:rPr>
    </w:lvl>
    <w:lvl w:ilvl="6" w:tplc="4D5EA334">
      <w:numFmt w:val="bullet"/>
      <w:lvlText w:val="•"/>
      <w:lvlJc w:val="left"/>
      <w:pPr>
        <w:ind w:left="5793" w:hanging="360"/>
      </w:pPr>
      <w:rPr>
        <w:rFonts w:hint="default"/>
      </w:rPr>
    </w:lvl>
    <w:lvl w:ilvl="7" w:tplc="99A00FC8">
      <w:numFmt w:val="bullet"/>
      <w:lvlText w:val="•"/>
      <w:lvlJc w:val="left"/>
      <w:pPr>
        <w:ind w:left="6772" w:hanging="360"/>
      </w:pPr>
      <w:rPr>
        <w:rFonts w:hint="default"/>
      </w:rPr>
    </w:lvl>
    <w:lvl w:ilvl="8" w:tplc="D5524CA4">
      <w:numFmt w:val="bullet"/>
      <w:lvlText w:val="•"/>
      <w:lvlJc w:val="left"/>
      <w:pPr>
        <w:ind w:left="7750" w:hanging="360"/>
      </w:pPr>
      <w:rPr>
        <w:rFonts w:hint="default"/>
      </w:rPr>
    </w:lvl>
  </w:abstractNum>
  <w:abstractNum w:abstractNumId="9" w15:restartNumberingAfterBreak="0">
    <w:nsid w:val="15CF64A0"/>
    <w:multiLevelType w:val="hybridMultilevel"/>
    <w:tmpl w:val="25581F1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F5455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70124"/>
    <w:multiLevelType w:val="hybridMultilevel"/>
    <w:tmpl w:val="5D60C414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F6C84"/>
    <w:multiLevelType w:val="hybridMultilevel"/>
    <w:tmpl w:val="CD0868B4"/>
    <w:lvl w:ilvl="0" w:tplc="E0EEA73C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7D2F77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82CBD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72A67"/>
    <w:multiLevelType w:val="hybridMultilevel"/>
    <w:tmpl w:val="77F43E02"/>
    <w:lvl w:ilvl="0" w:tplc="EAD4725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4E1F91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A179C5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C5EC2"/>
    <w:multiLevelType w:val="hybridMultilevel"/>
    <w:tmpl w:val="E2B25E92"/>
    <w:lvl w:ilvl="0" w:tplc="CCE4C5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3B2263"/>
    <w:multiLevelType w:val="multilevel"/>
    <w:tmpl w:val="DD7681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20" w15:restartNumberingAfterBreak="0">
    <w:nsid w:val="2E5C4724"/>
    <w:multiLevelType w:val="hybridMultilevel"/>
    <w:tmpl w:val="2C564C90"/>
    <w:lvl w:ilvl="0" w:tplc="962EF520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25E8A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56383"/>
    <w:multiLevelType w:val="hybridMultilevel"/>
    <w:tmpl w:val="E29C3C7C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23" w15:restartNumberingAfterBreak="0">
    <w:nsid w:val="34DA572D"/>
    <w:multiLevelType w:val="hybridMultilevel"/>
    <w:tmpl w:val="3DE0443C"/>
    <w:lvl w:ilvl="0" w:tplc="E9AAD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E56F7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D0D91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4416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A7C71"/>
    <w:multiLevelType w:val="hybridMultilevel"/>
    <w:tmpl w:val="6AEA2F8A"/>
    <w:lvl w:ilvl="0" w:tplc="13FC1F48">
      <w:start w:val="1"/>
      <w:numFmt w:val="decimal"/>
      <w:lvlText w:val="%1."/>
      <w:lvlJc w:val="left"/>
      <w:pPr>
        <w:ind w:left="1059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779" w:hanging="360"/>
      </w:pPr>
    </w:lvl>
    <w:lvl w:ilvl="2" w:tplc="4809001B" w:tentative="1">
      <w:start w:val="1"/>
      <w:numFmt w:val="lowerRoman"/>
      <w:lvlText w:val="%3."/>
      <w:lvlJc w:val="right"/>
      <w:pPr>
        <w:ind w:left="2499" w:hanging="180"/>
      </w:pPr>
    </w:lvl>
    <w:lvl w:ilvl="3" w:tplc="4809000F" w:tentative="1">
      <w:start w:val="1"/>
      <w:numFmt w:val="decimal"/>
      <w:lvlText w:val="%4."/>
      <w:lvlJc w:val="left"/>
      <w:pPr>
        <w:ind w:left="3219" w:hanging="360"/>
      </w:pPr>
    </w:lvl>
    <w:lvl w:ilvl="4" w:tplc="48090019" w:tentative="1">
      <w:start w:val="1"/>
      <w:numFmt w:val="lowerLetter"/>
      <w:lvlText w:val="%5."/>
      <w:lvlJc w:val="left"/>
      <w:pPr>
        <w:ind w:left="3939" w:hanging="360"/>
      </w:pPr>
    </w:lvl>
    <w:lvl w:ilvl="5" w:tplc="4809001B" w:tentative="1">
      <w:start w:val="1"/>
      <w:numFmt w:val="lowerRoman"/>
      <w:lvlText w:val="%6."/>
      <w:lvlJc w:val="right"/>
      <w:pPr>
        <w:ind w:left="4659" w:hanging="180"/>
      </w:pPr>
    </w:lvl>
    <w:lvl w:ilvl="6" w:tplc="4809000F" w:tentative="1">
      <w:start w:val="1"/>
      <w:numFmt w:val="decimal"/>
      <w:lvlText w:val="%7."/>
      <w:lvlJc w:val="left"/>
      <w:pPr>
        <w:ind w:left="5379" w:hanging="360"/>
      </w:pPr>
    </w:lvl>
    <w:lvl w:ilvl="7" w:tplc="48090019" w:tentative="1">
      <w:start w:val="1"/>
      <w:numFmt w:val="lowerLetter"/>
      <w:lvlText w:val="%8."/>
      <w:lvlJc w:val="left"/>
      <w:pPr>
        <w:ind w:left="6099" w:hanging="360"/>
      </w:pPr>
    </w:lvl>
    <w:lvl w:ilvl="8" w:tplc="48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8" w15:restartNumberingAfterBreak="0">
    <w:nsid w:val="4091422F"/>
    <w:multiLevelType w:val="hybridMultilevel"/>
    <w:tmpl w:val="A290E580"/>
    <w:lvl w:ilvl="0" w:tplc="236A1518">
      <w:start w:val="1"/>
      <w:numFmt w:val="decimal"/>
      <w:lvlText w:val="%1."/>
      <w:lvlJc w:val="left"/>
      <w:pPr>
        <w:ind w:left="456" w:hanging="356"/>
      </w:pPr>
      <w:rPr>
        <w:rFonts w:ascii="Arial" w:eastAsia="Arial" w:hAnsi="Arial" w:cs="Arial" w:hint="default"/>
        <w:b/>
        <w:bCs/>
        <w:spacing w:val="-13"/>
        <w:w w:val="99"/>
        <w:sz w:val="22"/>
        <w:szCs w:val="22"/>
      </w:rPr>
    </w:lvl>
    <w:lvl w:ilvl="1" w:tplc="7BEC8324">
      <w:start w:val="1"/>
      <w:numFmt w:val="upperLetter"/>
      <w:lvlText w:val="(%2)"/>
      <w:lvlJc w:val="left"/>
      <w:pPr>
        <w:ind w:left="564" w:hanging="361"/>
        <w:jc w:val="right"/>
      </w:pPr>
      <w:rPr>
        <w:rFonts w:ascii="Arial" w:eastAsia="Arial" w:hAnsi="Arial" w:cs="Arial" w:hint="default"/>
        <w:b/>
        <w:bCs/>
        <w:spacing w:val="-7"/>
        <w:w w:val="99"/>
        <w:sz w:val="22"/>
        <w:szCs w:val="22"/>
      </w:rPr>
    </w:lvl>
    <w:lvl w:ilvl="2" w:tplc="69C2B614">
      <w:numFmt w:val="bullet"/>
      <w:lvlText w:val="•"/>
      <w:lvlJc w:val="left"/>
      <w:pPr>
        <w:ind w:left="1536" w:hanging="361"/>
      </w:pPr>
      <w:rPr>
        <w:rFonts w:hint="default"/>
      </w:rPr>
    </w:lvl>
    <w:lvl w:ilvl="3" w:tplc="A9C21B80">
      <w:numFmt w:val="bullet"/>
      <w:lvlText w:val="•"/>
      <w:lvlJc w:val="left"/>
      <w:pPr>
        <w:ind w:left="2512" w:hanging="361"/>
      </w:pPr>
      <w:rPr>
        <w:rFonts w:hint="default"/>
      </w:rPr>
    </w:lvl>
    <w:lvl w:ilvl="4" w:tplc="69FA3C36">
      <w:numFmt w:val="bullet"/>
      <w:lvlText w:val="•"/>
      <w:lvlJc w:val="left"/>
      <w:pPr>
        <w:ind w:left="3489" w:hanging="361"/>
      </w:pPr>
      <w:rPr>
        <w:rFonts w:hint="default"/>
      </w:rPr>
    </w:lvl>
    <w:lvl w:ilvl="5" w:tplc="4D121E5A">
      <w:numFmt w:val="bullet"/>
      <w:lvlText w:val="•"/>
      <w:lvlJc w:val="left"/>
      <w:pPr>
        <w:ind w:left="4465" w:hanging="361"/>
      </w:pPr>
      <w:rPr>
        <w:rFonts w:hint="default"/>
      </w:rPr>
    </w:lvl>
    <w:lvl w:ilvl="6" w:tplc="B7DACBE2">
      <w:numFmt w:val="bullet"/>
      <w:lvlText w:val="•"/>
      <w:lvlJc w:val="left"/>
      <w:pPr>
        <w:ind w:left="5442" w:hanging="361"/>
      </w:pPr>
      <w:rPr>
        <w:rFonts w:hint="default"/>
      </w:rPr>
    </w:lvl>
    <w:lvl w:ilvl="7" w:tplc="2B244CDC">
      <w:numFmt w:val="bullet"/>
      <w:lvlText w:val="•"/>
      <w:lvlJc w:val="left"/>
      <w:pPr>
        <w:ind w:left="6418" w:hanging="361"/>
      </w:pPr>
      <w:rPr>
        <w:rFonts w:hint="default"/>
      </w:rPr>
    </w:lvl>
    <w:lvl w:ilvl="8" w:tplc="17D6DCF4">
      <w:numFmt w:val="bullet"/>
      <w:lvlText w:val="•"/>
      <w:lvlJc w:val="left"/>
      <w:pPr>
        <w:ind w:left="7395" w:hanging="361"/>
      </w:pPr>
      <w:rPr>
        <w:rFonts w:hint="default"/>
      </w:rPr>
    </w:lvl>
  </w:abstractNum>
  <w:abstractNum w:abstractNumId="29" w15:restartNumberingAfterBreak="0">
    <w:nsid w:val="4B303247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74FA6"/>
    <w:multiLevelType w:val="hybridMultilevel"/>
    <w:tmpl w:val="B84A7E18"/>
    <w:lvl w:ilvl="0" w:tplc="EA7085D4">
      <w:start w:val="1"/>
      <w:numFmt w:val="decimal"/>
      <w:lvlText w:val="%1."/>
      <w:lvlJc w:val="left"/>
      <w:pPr>
        <w:ind w:left="460" w:hanging="360"/>
      </w:pPr>
      <w:rPr>
        <w:rFonts w:ascii="Arial" w:eastAsia="Arial" w:hAnsi="Arial" w:cs="Arial" w:hint="default"/>
        <w:spacing w:val="-7"/>
        <w:w w:val="99"/>
        <w:sz w:val="20"/>
        <w:szCs w:val="20"/>
      </w:rPr>
    </w:lvl>
    <w:lvl w:ilvl="1" w:tplc="8A705952">
      <w:start w:val="1"/>
      <w:numFmt w:val="decimal"/>
      <w:lvlText w:val="(%2)"/>
      <w:lvlJc w:val="left"/>
      <w:pPr>
        <w:ind w:left="764" w:hanging="304"/>
      </w:pPr>
      <w:rPr>
        <w:rFonts w:ascii="Arial" w:eastAsia="Arial" w:hAnsi="Arial" w:cs="Arial" w:hint="default"/>
        <w:spacing w:val="0"/>
        <w:w w:val="99"/>
        <w:sz w:val="20"/>
        <w:szCs w:val="20"/>
      </w:rPr>
    </w:lvl>
    <w:lvl w:ilvl="2" w:tplc="2778AF66">
      <w:numFmt w:val="bullet"/>
      <w:lvlText w:val="•"/>
      <w:lvlJc w:val="left"/>
      <w:pPr>
        <w:ind w:left="1754" w:hanging="304"/>
      </w:pPr>
      <w:rPr>
        <w:rFonts w:hint="default"/>
      </w:rPr>
    </w:lvl>
    <w:lvl w:ilvl="3" w:tplc="4A4EE262">
      <w:numFmt w:val="bullet"/>
      <w:lvlText w:val="•"/>
      <w:lvlJc w:val="left"/>
      <w:pPr>
        <w:ind w:left="2748" w:hanging="304"/>
      </w:pPr>
      <w:rPr>
        <w:rFonts w:hint="default"/>
      </w:rPr>
    </w:lvl>
    <w:lvl w:ilvl="4" w:tplc="89DAD44C">
      <w:numFmt w:val="bullet"/>
      <w:lvlText w:val="•"/>
      <w:lvlJc w:val="left"/>
      <w:pPr>
        <w:ind w:left="3742" w:hanging="304"/>
      </w:pPr>
      <w:rPr>
        <w:rFonts w:hint="default"/>
      </w:rPr>
    </w:lvl>
    <w:lvl w:ilvl="5" w:tplc="EE7E1E7E">
      <w:numFmt w:val="bullet"/>
      <w:lvlText w:val="•"/>
      <w:lvlJc w:val="left"/>
      <w:pPr>
        <w:ind w:left="4736" w:hanging="304"/>
      </w:pPr>
      <w:rPr>
        <w:rFonts w:hint="default"/>
      </w:rPr>
    </w:lvl>
    <w:lvl w:ilvl="6" w:tplc="4638356E">
      <w:numFmt w:val="bullet"/>
      <w:lvlText w:val="•"/>
      <w:lvlJc w:val="left"/>
      <w:pPr>
        <w:ind w:left="5731" w:hanging="304"/>
      </w:pPr>
      <w:rPr>
        <w:rFonts w:hint="default"/>
      </w:rPr>
    </w:lvl>
    <w:lvl w:ilvl="7" w:tplc="36E66CB4">
      <w:numFmt w:val="bullet"/>
      <w:lvlText w:val="•"/>
      <w:lvlJc w:val="left"/>
      <w:pPr>
        <w:ind w:left="6725" w:hanging="304"/>
      </w:pPr>
      <w:rPr>
        <w:rFonts w:hint="default"/>
      </w:rPr>
    </w:lvl>
    <w:lvl w:ilvl="8" w:tplc="A904B2A4">
      <w:numFmt w:val="bullet"/>
      <w:lvlText w:val="•"/>
      <w:lvlJc w:val="left"/>
      <w:pPr>
        <w:ind w:left="7719" w:hanging="304"/>
      </w:pPr>
      <w:rPr>
        <w:rFonts w:hint="default"/>
      </w:rPr>
    </w:lvl>
  </w:abstractNum>
  <w:abstractNum w:abstractNumId="31" w15:restartNumberingAfterBreak="0">
    <w:nsid w:val="54341293"/>
    <w:multiLevelType w:val="hybridMultilevel"/>
    <w:tmpl w:val="AA1EF252"/>
    <w:lvl w:ilvl="0" w:tplc="F9225778">
      <w:numFmt w:val="bullet"/>
      <w:lvlText w:val=""/>
      <w:lvlJc w:val="left"/>
      <w:pPr>
        <w:ind w:left="1168" w:hanging="424"/>
      </w:pPr>
      <w:rPr>
        <w:rFonts w:ascii="Symbol" w:eastAsia="Symbol" w:hAnsi="Symbol" w:cs="Symbol" w:hint="default"/>
        <w:w w:val="100"/>
        <w:sz w:val="20"/>
        <w:szCs w:val="20"/>
      </w:rPr>
    </w:lvl>
    <w:lvl w:ilvl="1" w:tplc="FF449174">
      <w:numFmt w:val="bullet"/>
      <w:lvlText w:val="•"/>
      <w:lvlJc w:val="left"/>
      <w:pPr>
        <w:ind w:left="2014" w:hanging="424"/>
      </w:pPr>
      <w:rPr>
        <w:rFonts w:hint="default"/>
      </w:rPr>
    </w:lvl>
    <w:lvl w:ilvl="2" w:tplc="7A743D74">
      <w:numFmt w:val="bullet"/>
      <w:lvlText w:val="•"/>
      <w:lvlJc w:val="left"/>
      <w:pPr>
        <w:ind w:left="2869" w:hanging="424"/>
      </w:pPr>
      <w:rPr>
        <w:rFonts w:hint="default"/>
      </w:rPr>
    </w:lvl>
    <w:lvl w:ilvl="3" w:tplc="0CF21F90">
      <w:numFmt w:val="bullet"/>
      <w:lvlText w:val="•"/>
      <w:lvlJc w:val="left"/>
      <w:pPr>
        <w:ind w:left="3724" w:hanging="424"/>
      </w:pPr>
      <w:rPr>
        <w:rFonts w:hint="default"/>
      </w:rPr>
    </w:lvl>
    <w:lvl w:ilvl="4" w:tplc="4BD6D870">
      <w:numFmt w:val="bullet"/>
      <w:lvlText w:val="•"/>
      <w:lvlJc w:val="left"/>
      <w:pPr>
        <w:ind w:left="4579" w:hanging="424"/>
      </w:pPr>
      <w:rPr>
        <w:rFonts w:hint="default"/>
      </w:rPr>
    </w:lvl>
    <w:lvl w:ilvl="5" w:tplc="EF9607F4">
      <w:numFmt w:val="bullet"/>
      <w:lvlText w:val="•"/>
      <w:lvlJc w:val="left"/>
      <w:pPr>
        <w:ind w:left="5434" w:hanging="424"/>
      </w:pPr>
      <w:rPr>
        <w:rFonts w:hint="default"/>
      </w:rPr>
    </w:lvl>
    <w:lvl w:ilvl="6" w:tplc="7BA25A9A">
      <w:numFmt w:val="bullet"/>
      <w:lvlText w:val="•"/>
      <w:lvlJc w:val="left"/>
      <w:pPr>
        <w:ind w:left="6288" w:hanging="424"/>
      </w:pPr>
      <w:rPr>
        <w:rFonts w:hint="default"/>
      </w:rPr>
    </w:lvl>
    <w:lvl w:ilvl="7" w:tplc="4ACCE772">
      <w:numFmt w:val="bullet"/>
      <w:lvlText w:val="•"/>
      <w:lvlJc w:val="left"/>
      <w:pPr>
        <w:ind w:left="7143" w:hanging="424"/>
      </w:pPr>
      <w:rPr>
        <w:rFonts w:hint="default"/>
      </w:rPr>
    </w:lvl>
    <w:lvl w:ilvl="8" w:tplc="92C4DD8A">
      <w:numFmt w:val="bullet"/>
      <w:lvlText w:val="•"/>
      <w:lvlJc w:val="left"/>
      <w:pPr>
        <w:ind w:left="7998" w:hanging="424"/>
      </w:pPr>
      <w:rPr>
        <w:rFonts w:hint="default"/>
      </w:rPr>
    </w:lvl>
  </w:abstractNum>
  <w:abstractNum w:abstractNumId="32" w15:restartNumberingAfterBreak="0">
    <w:nsid w:val="58531EE8"/>
    <w:multiLevelType w:val="hybridMultilevel"/>
    <w:tmpl w:val="A744651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A5B33"/>
    <w:multiLevelType w:val="hybridMultilevel"/>
    <w:tmpl w:val="0FC8D5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108CA"/>
    <w:multiLevelType w:val="hybridMultilevel"/>
    <w:tmpl w:val="C9764064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35" w15:restartNumberingAfterBreak="0">
    <w:nsid w:val="62A05801"/>
    <w:multiLevelType w:val="hybridMultilevel"/>
    <w:tmpl w:val="B88C4798"/>
    <w:lvl w:ilvl="0" w:tplc="E8AA545C">
      <w:start w:val="1"/>
      <w:numFmt w:val="decimal"/>
      <w:lvlText w:val="%1)"/>
      <w:lvlJc w:val="left"/>
      <w:pPr>
        <w:ind w:left="111" w:hanging="236"/>
      </w:pPr>
      <w:rPr>
        <w:rFonts w:ascii="Arial" w:eastAsia="Arial" w:hAnsi="Arial" w:cs="Arial" w:hint="default"/>
        <w:i/>
        <w:w w:val="99"/>
        <w:sz w:val="20"/>
        <w:szCs w:val="20"/>
      </w:rPr>
    </w:lvl>
    <w:lvl w:ilvl="1" w:tplc="B642898C">
      <w:numFmt w:val="bullet"/>
      <w:lvlText w:val="•"/>
      <w:lvlJc w:val="left"/>
      <w:pPr>
        <w:ind w:left="708" w:hanging="236"/>
      </w:pPr>
      <w:rPr>
        <w:rFonts w:hint="default"/>
      </w:rPr>
    </w:lvl>
    <w:lvl w:ilvl="2" w:tplc="2918F980">
      <w:numFmt w:val="bullet"/>
      <w:lvlText w:val="•"/>
      <w:lvlJc w:val="left"/>
      <w:pPr>
        <w:ind w:left="1296" w:hanging="236"/>
      </w:pPr>
      <w:rPr>
        <w:rFonts w:hint="default"/>
      </w:rPr>
    </w:lvl>
    <w:lvl w:ilvl="3" w:tplc="58A4E654">
      <w:numFmt w:val="bullet"/>
      <w:lvlText w:val="•"/>
      <w:lvlJc w:val="left"/>
      <w:pPr>
        <w:ind w:left="1884" w:hanging="236"/>
      </w:pPr>
      <w:rPr>
        <w:rFonts w:hint="default"/>
      </w:rPr>
    </w:lvl>
    <w:lvl w:ilvl="4" w:tplc="C464B9FE">
      <w:numFmt w:val="bullet"/>
      <w:lvlText w:val="•"/>
      <w:lvlJc w:val="left"/>
      <w:pPr>
        <w:ind w:left="2472" w:hanging="236"/>
      </w:pPr>
      <w:rPr>
        <w:rFonts w:hint="default"/>
      </w:rPr>
    </w:lvl>
    <w:lvl w:ilvl="5" w:tplc="F6BAEDCC">
      <w:numFmt w:val="bullet"/>
      <w:lvlText w:val="•"/>
      <w:lvlJc w:val="left"/>
      <w:pPr>
        <w:ind w:left="3061" w:hanging="236"/>
      </w:pPr>
      <w:rPr>
        <w:rFonts w:hint="default"/>
      </w:rPr>
    </w:lvl>
    <w:lvl w:ilvl="6" w:tplc="6780FC5A">
      <w:numFmt w:val="bullet"/>
      <w:lvlText w:val="•"/>
      <w:lvlJc w:val="left"/>
      <w:pPr>
        <w:ind w:left="3649" w:hanging="236"/>
      </w:pPr>
      <w:rPr>
        <w:rFonts w:hint="default"/>
      </w:rPr>
    </w:lvl>
    <w:lvl w:ilvl="7" w:tplc="C2F81E58">
      <w:numFmt w:val="bullet"/>
      <w:lvlText w:val="•"/>
      <w:lvlJc w:val="left"/>
      <w:pPr>
        <w:ind w:left="4237" w:hanging="236"/>
      </w:pPr>
      <w:rPr>
        <w:rFonts w:hint="default"/>
      </w:rPr>
    </w:lvl>
    <w:lvl w:ilvl="8" w:tplc="9DD80A36">
      <w:numFmt w:val="bullet"/>
      <w:lvlText w:val="•"/>
      <w:lvlJc w:val="left"/>
      <w:pPr>
        <w:ind w:left="4825" w:hanging="236"/>
      </w:pPr>
      <w:rPr>
        <w:rFonts w:hint="default"/>
      </w:rPr>
    </w:lvl>
  </w:abstractNum>
  <w:abstractNum w:abstractNumId="36" w15:restartNumberingAfterBreak="0">
    <w:nsid w:val="639C21E2"/>
    <w:multiLevelType w:val="hybridMultilevel"/>
    <w:tmpl w:val="4782DB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D4154"/>
    <w:multiLevelType w:val="hybridMultilevel"/>
    <w:tmpl w:val="FAF4FCBC"/>
    <w:lvl w:ilvl="0" w:tplc="58B2410A">
      <w:start w:val="1"/>
      <w:numFmt w:val="lowerLetter"/>
      <w:lvlText w:val="%1)"/>
      <w:lvlJc w:val="left"/>
      <w:pPr>
        <w:ind w:left="856" w:hanging="72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</w:rPr>
    </w:lvl>
    <w:lvl w:ilvl="1" w:tplc="72F6E792">
      <w:numFmt w:val="bullet"/>
      <w:lvlText w:val="•"/>
      <w:lvlJc w:val="left"/>
      <w:pPr>
        <w:ind w:left="2202" w:hanging="721"/>
      </w:pPr>
      <w:rPr>
        <w:rFonts w:hint="default"/>
      </w:rPr>
    </w:lvl>
    <w:lvl w:ilvl="2" w:tplc="7E702A62">
      <w:numFmt w:val="bullet"/>
      <w:lvlText w:val="•"/>
      <w:lvlJc w:val="left"/>
      <w:pPr>
        <w:ind w:left="3544" w:hanging="721"/>
      </w:pPr>
      <w:rPr>
        <w:rFonts w:hint="default"/>
      </w:rPr>
    </w:lvl>
    <w:lvl w:ilvl="3" w:tplc="57083A18">
      <w:numFmt w:val="bullet"/>
      <w:lvlText w:val="•"/>
      <w:lvlJc w:val="left"/>
      <w:pPr>
        <w:ind w:left="4886" w:hanging="721"/>
      </w:pPr>
      <w:rPr>
        <w:rFonts w:hint="default"/>
      </w:rPr>
    </w:lvl>
    <w:lvl w:ilvl="4" w:tplc="290C1B0C">
      <w:numFmt w:val="bullet"/>
      <w:lvlText w:val="•"/>
      <w:lvlJc w:val="left"/>
      <w:pPr>
        <w:ind w:left="6228" w:hanging="721"/>
      </w:pPr>
      <w:rPr>
        <w:rFonts w:hint="default"/>
      </w:rPr>
    </w:lvl>
    <w:lvl w:ilvl="5" w:tplc="1E3AFE2E">
      <w:numFmt w:val="bullet"/>
      <w:lvlText w:val="•"/>
      <w:lvlJc w:val="left"/>
      <w:pPr>
        <w:ind w:left="7570" w:hanging="721"/>
      </w:pPr>
      <w:rPr>
        <w:rFonts w:hint="default"/>
      </w:rPr>
    </w:lvl>
    <w:lvl w:ilvl="6" w:tplc="ADF04FE0">
      <w:numFmt w:val="bullet"/>
      <w:lvlText w:val="•"/>
      <w:lvlJc w:val="left"/>
      <w:pPr>
        <w:ind w:left="8912" w:hanging="721"/>
      </w:pPr>
      <w:rPr>
        <w:rFonts w:hint="default"/>
      </w:rPr>
    </w:lvl>
    <w:lvl w:ilvl="7" w:tplc="B85C29AC">
      <w:numFmt w:val="bullet"/>
      <w:lvlText w:val="•"/>
      <w:lvlJc w:val="left"/>
      <w:pPr>
        <w:ind w:left="10254" w:hanging="721"/>
      </w:pPr>
      <w:rPr>
        <w:rFonts w:hint="default"/>
      </w:rPr>
    </w:lvl>
    <w:lvl w:ilvl="8" w:tplc="1D80FAF8">
      <w:numFmt w:val="bullet"/>
      <w:lvlText w:val="•"/>
      <w:lvlJc w:val="left"/>
      <w:pPr>
        <w:ind w:left="11596" w:hanging="721"/>
      </w:pPr>
      <w:rPr>
        <w:rFonts w:hint="default"/>
      </w:rPr>
    </w:lvl>
  </w:abstractNum>
  <w:abstractNum w:abstractNumId="38" w15:restartNumberingAfterBreak="0">
    <w:nsid w:val="72C96184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E4788"/>
    <w:multiLevelType w:val="hybridMultilevel"/>
    <w:tmpl w:val="9D36B0B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C6328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07911"/>
    <w:multiLevelType w:val="hybridMultilevel"/>
    <w:tmpl w:val="938A814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4595C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108214">
    <w:abstractNumId w:val="11"/>
  </w:num>
  <w:num w:numId="2" w16cid:durableId="1325741400">
    <w:abstractNumId w:val="23"/>
  </w:num>
  <w:num w:numId="3" w16cid:durableId="1752586039">
    <w:abstractNumId w:val="32"/>
  </w:num>
  <w:num w:numId="4" w16cid:durableId="360475257">
    <w:abstractNumId w:val="36"/>
  </w:num>
  <w:num w:numId="5" w16cid:durableId="1361853987">
    <w:abstractNumId w:val="5"/>
  </w:num>
  <w:num w:numId="6" w16cid:durableId="975332304">
    <w:abstractNumId w:val="27"/>
  </w:num>
  <w:num w:numId="7" w16cid:durableId="442261691">
    <w:abstractNumId w:val="12"/>
  </w:num>
  <w:num w:numId="8" w16cid:durableId="1885024413">
    <w:abstractNumId w:val="2"/>
  </w:num>
  <w:num w:numId="9" w16cid:durableId="2058115262">
    <w:abstractNumId w:val="8"/>
  </w:num>
  <w:num w:numId="10" w16cid:durableId="1410805363">
    <w:abstractNumId w:val="31"/>
  </w:num>
  <w:num w:numId="11" w16cid:durableId="2079012880">
    <w:abstractNumId w:val="30"/>
  </w:num>
  <w:num w:numId="12" w16cid:durableId="696732021">
    <w:abstractNumId w:val="28"/>
  </w:num>
  <w:num w:numId="13" w16cid:durableId="1072393131">
    <w:abstractNumId w:val="15"/>
  </w:num>
  <w:num w:numId="14" w16cid:durableId="2059745324">
    <w:abstractNumId w:val="37"/>
  </w:num>
  <w:num w:numId="15" w16cid:durableId="1524783246">
    <w:abstractNumId w:val="12"/>
  </w:num>
  <w:num w:numId="16" w16cid:durableId="1582373257">
    <w:abstractNumId w:val="6"/>
  </w:num>
  <w:num w:numId="17" w16cid:durableId="1828982325">
    <w:abstractNumId w:val="3"/>
  </w:num>
  <w:num w:numId="18" w16cid:durableId="1029527758">
    <w:abstractNumId w:val="13"/>
  </w:num>
  <w:num w:numId="19" w16cid:durableId="1044405032">
    <w:abstractNumId w:val="12"/>
  </w:num>
  <w:num w:numId="20" w16cid:durableId="1744139481">
    <w:abstractNumId w:val="7"/>
  </w:num>
  <w:num w:numId="21" w16cid:durableId="378893398">
    <w:abstractNumId w:val="38"/>
  </w:num>
  <w:num w:numId="22" w16cid:durableId="1605116501">
    <w:abstractNumId w:val="12"/>
  </w:num>
  <w:num w:numId="23" w16cid:durableId="1856117626">
    <w:abstractNumId w:val="10"/>
  </w:num>
  <w:num w:numId="24" w16cid:durableId="1005209142">
    <w:abstractNumId w:val="26"/>
  </w:num>
  <w:num w:numId="25" w16cid:durableId="1684896178">
    <w:abstractNumId w:val="12"/>
  </w:num>
  <w:num w:numId="26" w16cid:durableId="513881890">
    <w:abstractNumId w:val="12"/>
  </w:num>
  <w:num w:numId="27" w16cid:durableId="653753269">
    <w:abstractNumId w:val="42"/>
  </w:num>
  <w:num w:numId="28" w16cid:durableId="824512355">
    <w:abstractNumId w:val="21"/>
  </w:num>
  <w:num w:numId="29" w16cid:durableId="943414937">
    <w:abstractNumId w:val="35"/>
  </w:num>
  <w:num w:numId="30" w16cid:durableId="1901600032">
    <w:abstractNumId w:val="1"/>
  </w:num>
  <w:num w:numId="31" w16cid:durableId="851185214">
    <w:abstractNumId w:val="33"/>
  </w:num>
  <w:num w:numId="32" w16cid:durableId="554050534">
    <w:abstractNumId w:val="17"/>
  </w:num>
  <w:num w:numId="33" w16cid:durableId="1174806789">
    <w:abstractNumId w:val="40"/>
  </w:num>
  <w:num w:numId="34" w16cid:durableId="1243638646">
    <w:abstractNumId w:val="39"/>
  </w:num>
  <w:num w:numId="35" w16cid:durableId="1791239570">
    <w:abstractNumId w:val="29"/>
  </w:num>
  <w:num w:numId="36" w16cid:durableId="1585725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25720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73793368">
    <w:abstractNumId w:val="18"/>
  </w:num>
  <w:num w:numId="39" w16cid:durableId="1253978575">
    <w:abstractNumId w:val="24"/>
  </w:num>
  <w:num w:numId="40" w16cid:durableId="1081638848">
    <w:abstractNumId w:val="25"/>
  </w:num>
  <w:num w:numId="41" w16cid:durableId="1539659272">
    <w:abstractNumId w:val="0"/>
  </w:num>
  <w:num w:numId="42" w16cid:durableId="765536681">
    <w:abstractNumId w:val="9"/>
  </w:num>
  <w:num w:numId="43" w16cid:durableId="619382739">
    <w:abstractNumId w:val="20"/>
  </w:num>
  <w:num w:numId="44" w16cid:durableId="2018271465">
    <w:abstractNumId w:val="19"/>
  </w:num>
  <w:num w:numId="45" w16cid:durableId="898707836">
    <w:abstractNumId w:val="16"/>
  </w:num>
  <w:num w:numId="46" w16cid:durableId="454833478">
    <w:abstractNumId w:val="4"/>
  </w:num>
  <w:num w:numId="47" w16cid:durableId="989213672">
    <w:abstractNumId w:val="41"/>
  </w:num>
  <w:num w:numId="48" w16cid:durableId="1432510182">
    <w:abstractNumId w:val="12"/>
  </w:num>
  <w:num w:numId="49" w16cid:durableId="2065323149">
    <w:abstractNumId w:val="14"/>
  </w:num>
  <w:num w:numId="50" w16cid:durableId="307442266">
    <w:abstractNumId w:val="12"/>
  </w:num>
  <w:num w:numId="51" w16cid:durableId="827867353">
    <w:abstractNumId w:val="12"/>
  </w:num>
  <w:num w:numId="52" w16cid:durableId="2140799656">
    <w:abstractNumId w:val="12"/>
  </w:num>
  <w:num w:numId="53" w16cid:durableId="395516362">
    <w:abstractNumId w:val="22"/>
  </w:num>
  <w:num w:numId="54" w16cid:durableId="711806271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83F"/>
    <w:rsid w:val="00001E8B"/>
    <w:rsid w:val="00003DF0"/>
    <w:rsid w:val="00004623"/>
    <w:rsid w:val="0000565B"/>
    <w:rsid w:val="00007545"/>
    <w:rsid w:val="000359D1"/>
    <w:rsid w:val="00037C44"/>
    <w:rsid w:val="000441B5"/>
    <w:rsid w:val="000537A7"/>
    <w:rsid w:val="0005422C"/>
    <w:rsid w:val="0006111E"/>
    <w:rsid w:val="0006557B"/>
    <w:rsid w:val="00067BDC"/>
    <w:rsid w:val="000724B7"/>
    <w:rsid w:val="000736CA"/>
    <w:rsid w:val="00074923"/>
    <w:rsid w:val="00080D32"/>
    <w:rsid w:val="00084887"/>
    <w:rsid w:val="000912DE"/>
    <w:rsid w:val="00092A24"/>
    <w:rsid w:val="00094DA7"/>
    <w:rsid w:val="00096A47"/>
    <w:rsid w:val="000A3279"/>
    <w:rsid w:val="000A6A80"/>
    <w:rsid w:val="000B5E0B"/>
    <w:rsid w:val="000C32BF"/>
    <w:rsid w:val="000C4EF1"/>
    <w:rsid w:val="000C5958"/>
    <w:rsid w:val="000E3A00"/>
    <w:rsid w:val="000E7AA2"/>
    <w:rsid w:val="000F1510"/>
    <w:rsid w:val="000F1F95"/>
    <w:rsid w:val="001057F4"/>
    <w:rsid w:val="00105C2A"/>
    <w:rsid w:val="00105D7B"/>
    <w:rsid w:val="00116D18"/>
    <w:rsid w:val="0012081D"/>
    <w:rsid w:val="00121CF8"/>
    <w:rsid w:val="00123B36"/>
    <w:rsid w:val="00123B70"/>
    <w:rsid w:val="00126667"/>
    <w:rsid w:val="0013210A"/>
    <w:rsid w:val="00133590"/>
    <w:rsid w:val="0014282B"/>
    <w:rsid w:val="0014325E"/>
    <w:rsid w:val="00157596"/>
    <w:rsid w:val="00175E33"/>
    <w:rsid w:val="00177C69"/>
    <w:rsid w:val="00194DA3"/>
    <w:rsid w:val="00195699"/>
    <w:rsid w:val="001A67FF"/>
    <w:rsid w:val="001B53C4"/>
    <w:rsid w:val="001C0965"/>
    <w:rsid w:val="001C2598"/>
    <w:rsid w:val="001C6924"/>
    <w:rsid w:val="001D1525"/>
    <w:rsid w:val="001D562C"/>
    <w:rsid w:val="001D5D6F"/>
    <w:rsid w:val="001D684D"/>
    <w:rsid w:val="0020182B"/>
    <w:rsid w:val="00214B76"/>
    <w:rsid w:val="002174AC"/>
    <w:rsid w:val="00270507"/>
    <w:rsid w:val="002721BF"/>
    <w:rsid w:val="00284937"/>
    <w:rsid w:val="0029360C"/>
    <w:rsid w:val="00295A44"/>
    <w:rsid w:val="002A4494"/>
    <w:rsid w:val="002A6DEB"/>
    <w:rsid w:val="002A6E4B"/>
    <w:rsid w:val="002B1A45"/>
    <w:rsid w:val="002C1B69"/>
    <w:rsid w:val="002C7710"/>
    <w:rsid w:val="002D18BC"/>
    <w:rsid w:val="002D691C"/>
    <w:rsid w:val="002E21B9"/>
    <w:rsid w:val="002E2C30"/>
    <w:rsid w:val="002F01FA"/>
    <w:rsid w:val="002F50A7"/>
    <w:rsid w:val="003065AC"/>
    <w:rsid w:val="003146B8"/>
    <w:rsid w:val="00320E71"/>
    <w:rsid w:val="0032237F"/>
    <w:rsid w:val="0032678F"/>
    <w:rsid w:val="00346827"/>
    <w:rsid w:val="003502F0"/>
    <w:rsid w:val="00350D7B"/>
    <w:rsid w:val="00351F3A"/>
    <w:rsid w:val="003524A7"/>
    <w:rsid w:val="00360BAC"/>
    <w:rsid w:val="00362EAC"/>
    <w:rsid w:val="00366A84"/>
    <w:rsid w:val="0038090E"/>
    <w:rsid w:val="00382B80"/>
    <w:rsid w:val="00382F3F"/>
    <w:rsid w:val="003879EE"/>
    <w:rsid w:val="0039012E"/>
    <w:rsid w:val="00391BC3"/>
    <w:rsid w:val="00392FAF"/>
    <w:rsid w:val="00393E90"/>
    <w:rsid w:val="00395EEB"/>
    <w:rsid w:val="003A38AD"/>
    <w:rsid w:val="003A450B"/>
    <w:rsid w:val="003A6261"/>
    <w:rsid w:val="003B089A"/>
    <w:rsid w:val="003C2FDB"/>
    <w:rsid w:val="003D2B5E"/>
    <w:rsid w:val="003E0EE5"/>
    <w:rsid w:val="003E531E"/>
    <w:rsid w:val="003E540A"/>
    <w:rsid w:val="003E7344"/>
    <w:rsid w:val="003E78B0"/>
    <w:rsid w:val="003E7CF0"/>
    <w:rsid w:val="003F109B"/>
    <w:rsid w:val="003F2E16"/>
    <w:rsid w:val="004045B6"/>
    <w:rsid w:val="00404E81"/>
    <w:rsid w:val="00413D60"/>
    <w:rsid w:val="004142E1"/>
    <w:rsid w:val="0042143C"/>
    <w:rsid w:val="0042467C"/>
    <w:rsid w:val="00425F91"/>
    <w:rsid w:val="0043607A"/>
    <w:rsid w:val="00440416"/>
    <w:rsid w:val="004404F7"/>
    <w:rsid w:val="00441E85"/>
    <w:rsid w:val="004474B5"/>
    <w:rsid w:val="00454D5A"/>
    <w:rsid w:val="00457979"/>
    <w:rsid w:val="004603F6"/>
    <w:rsid w:val="004615F2"/>
    <w:rsid w:val="00465FDB"/>
    <w:rsid w:val="00473EA9"/>
    <w:rsid w:val="004810AF"/>
    <w:rsid w:val="00484813"/>
    <w:rsid w:val="00485C17"/>
    <w:rsid w:val="00487013"/>
    <w:rsid w:val="0049326B"/>
    <w:rsid w:val="00495337"/>
    <w:rsid w:val="00496338"/>
    <w:rsid w:val="004B06F2"/>
    <w:rsid w:val="004B1A21"/>
    <w:rsid w:val="004B7D5D"/>
    <w:rsid w:val="004C3915"/>
    <w:rsid w:val="004C640D"/>
    <w:rsid w:val="004D4B9F"/>
    <w:rsid w:val="004E0778"/>
    <w:rsid w:val="004E511F"/>
    <w:rsid w:val="004F538C"/>
    <w:rsid w:val="004F6185"/>
    <w:rsid w:val="00502287"/>
    <w:rsid w:val="005100E3"/>
    <w:rsid w:val="00510986"/>
    <w:rsid w:val="005154A3"/>
    <w:rsid w:val="0052078E"/>
    <w:rsid w:val="00523766"/>
    <w:rsid w:val="00525273"/>
    <w:rsid w:val="00525ECF"/>
    <w:rsid w:val="00526E35"/>
    <w:rsid w:val="0054411F"/>
    <w:rsid w:val="005449C6"/>
    <w:rsid w:val="00554C78"/>
    <w:rsid w:val="00571BA3"/>
    <w:rsid w:val="00572D55"/>
    <w:rsid w:val="00575A7D"/>
    <w:rsid w:val="00575DB0"/>
    <w:rsid w:val="00580DFE"/>
    <w:rsid w:val="005842AF"/>
    <w:rsid w:val="005847A2"/>
    <w:rsid w:val="005876B2"/>
    <w:rsid w:val="00587A57"/>
    <w:rsid w:val="0059018C"/>
    <w:rsid w:val="005A0E53"/>
    <w:rsid w:val="005A506C"/>
    <w:rsid w:val="005A55EF"/>
    <w:rsid w:val="005B2621"/>
    <w:rsid w:val="005B7D08"/>
    <w:rsid w:val="005C4A1A"/>
    <w:rsid w:val="005C7D83"/>
    <w:rsid w:val="005E00C5"/>
    <w:rsid w:val="005E68D7"/>
    <w:rsid w:val="005F0D7E"/>
    <w:rsid w:val="005F4993"/>
    <w:rsid w:val="00605D2D"/>
    <w:rsid w:val="00607006"/>
    <w:rsid w:val="00612332"/>
    <w:rsid w:val="006156C8"/>
    <w:rsid w:val="0061735F"/>
    <w:rsid w:val="00620340"/>
    <w:rsid w:val="00623F25"/>
    <w:rsid w:val="00623FA9"/>
    <w:rsid w:val="00627F7B"/>
    <w:rsid w:val="00637C33"/>
    <w:rsid w:val="006424DC"/>
    <w:rsid w:val="006555C5"/>
    <w:rsid w:val="00677623"/>
    <w:rsid w:val="00683704"/>
    <w:rsid w:val="006A06CC"/>
    <w:rsid w:val="006A2296"/>
    <w:rsid w:val="006A296C"/>
    <w:rsid w:val="006B0F49"/>
    <w:rsid w:val="006B1EFA"/>
    <w:rsid w:val="006C4130"/>
    <w:rsid w:val="006D17A0"/>
    <w:rsid w:val="006D3DD6"/>
    <w:rsid w:val="006E69A9"/>
    <w:rsid w:val="006F7D00"/>
    <w:rsid w:val="00702EE0"/>
    <w:rsid w:val="0071418D"/>
    <w:rsid w:val="007141FA"/>
    <w:rsid w:val="00714694"/>
    <w:rsid w:val="00717761"/>
    <w:rsid w:val="00722BE3"/>
    <w:rsid w:val="00724D1C"/>
    <w:rsid w:val="007265E1"/>
    <w:rsid w:val="00730E1F"/>
    <w:rsid w:val="00732047"/>
    <w:rsid w:val="00733E41"/>
    <w:rsid w:val="00734110"/>
    <w:rsid w:val="00734B06"/>
    <w:rsid w:val="00741C27"/>
    <w:rsid w:val="00747D6B"/>
    <w:rsid w:val="007512EA"/>
    <w:rsid w:val="0075218B"/>
    <w:rsid w:val="00754983"/>
    <w:rsid w:val="00756D23"/>
    <w:rsid w:val="007758E3"/>
    <w:rsid w:val="00776A0E"/>
    <w:rsid w:val="00780EA7"/>
    <w:rsid w:val="00794003"/>
    <w:rsid w:val="007947AF"/>
    <w:rsid w:val="00795D0C"/>
    <w:rsid w:val="007B3747"/>
    <w:rsid w:val="007C050A"/>
    <w:rsid w:val="007D1E2C"/>
    <w:rsid w:val="007D2F45"/>
    <w:rsid w:val="007D32D2"/>
    <w:rsid w:val="007D3AB6"/>
    <w:rsid w:val="007E11C3"/>
    <w:rsid w:val="007F0903"/>
    <w:rsid w:val="007F360E"/>
    <w:rsid w:val="007F3822"/>
    <w:rsid w:val="00801B8F"/>
    <w:rsid w:val="00803157"/>
    <w:rsid w:val="00812B7D"/>
    <w:rsid w:val="008132F7"/>
    <w:rsid w:val="008164C3"/>
    <w:rsid w:val="008216C1"/>
    <w:rsid w:val="00822126"/>
    <w:rsid w:val="00831ACA"/>
    <w:rsid w:val="00845730"/>
    <w:rsid w:val="00847073"/>
    <w:rsid w:val="00856573"/>
    <w:rsid w:val="00875E71"/>
    <w:rsid w:val="008814CD"/>
    <w:rsid w:val="00883DCE"/>
    <w:rsid w:val="008876AF"/>
    <w:rsid w:val="00890E0E"/>
    <w:rsid w:val="008A10FA"/>
    <w:rsid w:val="008A1A69"/>
    <w:rsid w:val="008A7C40"/>
    <w:rsid w:val="008C06DA"/>
    <w:rsid w:val="008C1F98"/>
    <w:rsid w:val="008C3EA3"/>
    <w:rsid w:val="008C62AD"/>
    <w:rsid w:val="008D2FF0"/>
    <w:rsid w:val="008E604A"/>
    <w:rsid w:val="008F2273"/>
    <w:rsid w:val="008F25A6"/>
    <w:rsid w:val="008F4E76"/>
    <w:rsid w:val="008F70A5"/>
    <w:rsid w:val="008F7548"/>
    <w:rsid w:val="008F7B51"/>
    <w:rsid w:val="00907785"/>
    <w:rsid w:val="009127FC"/>
    <w:rsid w:val="00920C58"/>
    <w:rsid w:val="00923AA3"/>
    <w:rsid w:val="00932187"/>
    <w:rsid w:val="00936EE9"/>
    <w:rsid w:val="00937D72"/>
    <w:rsid w:val="009430D0"/>
    <w:rsid w:val="009443F0"/>
    <w:rsid w:val="00951BDB"/>
    <w:rsid w:val="00957E6D"/>
    <w:rsid w:val="00967FF1"/>
    <w:rsid w:val="0097734A"/>
    <w:rsid w:val="009876BE"/>
    <w:rsid w:val="009B0490"/>
    <w:rsid w:val="009B29E7"/>
    <w:rsid w:val="009C35AA"/>
    <w:rsid w:val="009D1ABB"/>
    <w:rsid w:val="009D3805"/>
    <w:rsid w:val="009D4C1E"/>
    <w:rsid w:val="009D75BE"/>
    <w:rsid w:val="009E340B"/>
    <w:rsid w:val="009E37B0"/>
    <w:rsid w:val="009E563F"/>
    <w:rsid w:val="009E6843"/>
    <w:rsid w:val="009F0A80"/>
    <w:rsid w:val="009F19E7"/>
    <w:rsid w:val="009F2FE5"/>
    <w:rsid w:val="009F3FFE"/>
    <w:rsid w:val="00A16F50"/>
    <w:rsid w:val="00A25D62"/>
    <w:rsid w:val="00A30743"/>
    <w:rsid w:val="00A30BCD"/>
    <w:rsid w:val="00A367F5"/>
    <w:rsid w:val="00A46BA5"/>
    <w:rsid w:val="00A47F15"/>
    <w:rsid w:val="00A531EF"/>
    <w:rsid w:val="00A54C0B"/>
    <w:rsid w:val="00A71EC0"/>
    <w:rsid w:val="00A75030"/>
    <w:rsid w:val="00A818FA"/>
    <w:rsid w:val="00A84B6F"/>
    <w:rsid w:val="00A90815"/>
    <w:rsid w:val="00A90D45"/>
    <w:rsid w:val="00A9380D"/>
    <w:rsid w:val="00AA58E2"/>
    <w:rsid w:val="00AB2856"/>
    <w:rsid w:val="00AB7DB2"/>
    <w:rsid w:val="00AC1798"/>
    <w:rsid w:val="00AD0705"/>
    <w:rsid w:val="00AD2568"/>
    <w:rsid w:val="00AD4AEA"/>
    <w:rsid w:val="00AE7128"/>
    <w:rsid w:val="00AF0C54"/>
    <w:rsid w:val="00AF75C0"/>
    <w:rsid w:val="00B02FE4"/>
    <w:rsid w:val="00B03B67"/>
    <w:rsid w:val="00B04970"/>
    <w:rsid w:val="00B10B96"/>
    <w:rsid w:val="00B10D18"/>
    <w:rsid w:val="00B13CDA"/>
    <w:rsid w:val="00B17288"/>
    <w:rsid w:val="00B22281"/>
    <w:rsid w:val="00B25FB9"/>
    <w:rsid w:val="00B354AA"/>
    <w:rsid w:val="00B4696B"/>
    <w:rsid w:val="00B5210F"/>
    <w:rsid w:val="00B57663"/>
    <w:rsid w:val="00B762FB"/>
    <w:rsid w:val="00B83667"/>
    <w:rsid w:val="00B84615"/>
    <w:rsid w:val="00BA1CCE"/>
    <w:rsid w:val="00BA2269"/>
    <w:rsid w:val="00BA3C46"/>
    <w:rsid w:val="00BA438B"/>
    <w:rsid w:val="00BA478A"/>
    <w:rsid w:val="00BA5590"/>
    <w:rsid w:val="00BA564D"/>
    <w:rsid w:val="00BB0C42"/>
    <w:rsid w:val="00BB6393"/>
    <w:rsid w:val="00BC56B5"/>
    <w:rsid w:val="00BC6D7D"/>
    <w:rsid w:val="00BD0CAD"/>
    <w:rsid w:val="00BD2FE9"/>
    <w:rsid w:val="00BD6966"/>
    <w:rsid w:val="00BF0B45"/>
    <w:rsid w:val="00C032B1"/>
    <w:rsid w:val="00C106FB"/>
    <w:rsid w:val="00C109F3"/>
    <w:rsid w:val="00C437AC"/>
    <w:rsid w:val="00C457B2"/>
    <w:rsid w:val="00C5002A"/>
    <w:rsid w:val="00C50209"/>
    <w:rsid w:val="00C53359"/>
    <w:rsid w:val="00C546E0"/>
    <w:rsid w:val="00C632CE"/>
    <w:rsid w:val="00C651C0"/>
    <w:rsid w:val="00C72AFD"/>
    <w:rsid w:val="00C72B75"/>
    <w:rsid w:val="00C76F4D"/>
    <w:rsid w:val="00C822B0"/>
    <w:rsid w:val="00C865B6"/>
    <w:rsid w:val="00C93EFB"/>
    <w:rsid w:val="00C962C2"/>
    <w:rsid w:val="00C971B7"/>
    <w:rsid w:val="00C978D1"/>
    <w:rsid w:val="00CB16E7"/>
    <w:rsid w:val="00CB40C4"/>
    <w:rsid w:val="00CB4718"/>
    <w:rsid w:val="00CB5B8C"/>
    <w:rsid w:val="00CD4960"/>
    <w:rsid w:val="00CD6048"/>
    <w:rsid w:val="00CD722B"/>
    <w:rsid w:val="00CE08DE"/>
    <w:rsid w:val="00CF54AF"/>
    <w:rsid w:val="00D00869"/>
    <w:rsid w:val="00D05353"/>
    <w:rsid w:val="00D1320D"/>
    <w:rsid w:val="00D14F21"/>
    <w:rsid w:val="00D16C47"/>
    <w:rsid w:val="00D16E39"/>
    <w:rsid w:val="00D177C5"/>
    <w:rsid w:val="00D20D48"/>
    <w:rsid w:val="00D263C2"/>
    <w:rsid w:val="00D26798"/>
    <w:rsid w:val="00D375C5"/>
    <w:rsid w:val="00D4271B"/>
    <w:rsid w:val="00D72584"/>
    <w:rsid w:val="00D86691"/>
    <w:rsid w:val="00D91CFA"/>
    <w:rsid w:val="00D94FEC"/>
    <w:rsid w:val="00DA15D0"/>
    <w:rsid w:val="00DA487B"/>
    <w:rsid w:val="00DA695E"/>
    <w:rsid w:val="00DB2D3F"/>
    <w:rsid w:val="00DB4F02"/>
    <w:rsid w:val="00DC15F7"/>
    <w:rsid w:val="00DC6236"/>
    <w:rsid w:val="00DE6488"/>
    <w:rsid w:val="00DE6F7D"/>
    <w:rsid w:val="00DF4C02"/>
    <w:rsid w:val="00E027E1"/>
    <w:rsid w:val="00E0305C"/>
    <w:rsid w:val="00E206F8"/>
    <w:rsid w:val="00E21D36"/>
    <w:rsid w:val="00E366C0"/>
    <w:rsid w:val="00E531E3"/>
    <w:rsid w:val="00E55109"/>
    <w:rsid w:val="00E55329"/>
    <w:rsid w:val="00E55B27"/>
    <w:rsid w:val="00E55D8E"/>
    <w:rsid w:val="00E573B2"/>
    <w:rsid w:val="00E60B61"/>
    <w:rsid w:val="00E6133A"/>
    <w:rsid w:val="00E66447"/>
    <w:rsid w:val="00E66582"/>
    <w:rsid w:val="00E6745D"/>
    <w:rsid w:val="00E741CE"/>
    <w:rsid w:val="00E81B4F"/>
    <w:rsid w:val="00E95599"/>
    <w:rsid w:val="00E9667C"/>
    <w:rsid w:val="00EA1840"/>
    <w:rsid w:val="00EB0202"/>
    <w:rsid w:val="00EB320C"/>
    <w:rsid w:val="00EB5374"/>
    <w:rsid w:val="00EC64E3"/>
    <w:rsid w:val="00ED1E98"/>
    <w:rsid w:val="00ED6752"/>
    <w:rsid w:val="00EE0976"/>
    <w:rsid w:val="00EE3B3C"/>
    <w:rsid w:val="00EE5CB1"/>
    <w:rsid w:val="00EE7BB6"/>
    <w:rsid w:val="00EF126B"/>
    <w:rsid w:val="00EF2DD9"/>
    <w:rsid w:val="00EF3C7E"/>
    <w:rsid w:val="00EF6788"/>
    <w:rsid w:val="00EF7E5A"/>
    <w:rsid w:val="00F01677"/>
    <w:rsid w:val="00F06255"/>
    <w:rsid w:val="00F12BF1"/>
    <w:rsid w:val="00F16BC4"/>
    <w:rsid w:val="00F433AB"/>
    <w:rsid w:val="00F435DB"/>
    <w:rsid w:val="00F4475B"/>
    <w:rsid w:val="00F45389"/>
    <w:rsid w:val="00F46751"/>
    <w:rsid w:val="00F53B72"/>
    <w:rsid w:val="00F556B3"/>
    <w:rsid w:val="00F56D49"/>
    <w:rsid w:val="00F7283F"/>
    <w:rsid w:val="00F84596"/>
    <w:rsid w:val="00F8555C"/>
    <w:rsid w:val="00F87FD3"/>
    <w:rsid w:val="00F97C1D"/>
    <w:rsid w:val="00FA411A"/>
    <w:rsid w:val="00FB00EB"/>
    <w:rsid w:val="00FB0436"/>
    <w:rsid w:val="00FB1CAC"/>
    <w:rsid w:val="00FB337F"/>
    <w:rsid w:val="00FB5741"/>
    <w:rsid w:val="00FC428D"/>
    <w:rsid w:val="00FC6527"/>
    <w:rsid w:val="00FE09BB"/>
    <w:rsid w:val="00FE0D9D"/>
    <w:rsid w:val="00FE2002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6D24E"/>
  <w15:chartTrackingRefBased/>
  <w15:docId w15:val="{5FB50FC9-BBDA-4A4B-8994-D4B91FFB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5B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8AD"/>
    <w:pPr>
      <w:keepNext/>
      <w:keepLines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38AD"/>
    <w:pPr>
      <w:keepNext/>
      <w:keepLines/>
      <w:outlineLvl w:val="1"/>
    </w:pPr>
    <w:rPr>
      <w:rFonts w:eastAsiaTheme="majorEastAsia" w:cstheme="majorBidi"/>
      <w:b/>
      <w: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95A44"/>
    <w:pPr>
      <w:ind w:left="720" w:hanging="720"/>
    </w:pPr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295A44"/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paragraph" w:customStyle="1" w:styleId="Default">
    <w:name w:val="Default"/>
    <w:rsid w:val="00E66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A38AD"/>
    <w:rPr>
      <w:rFonts w:ascii="Arial" w:eastAsiaTheme="majorEastAsia" w:hAnsi="Arial" w:cstheme="majorBidi"/>
      <w:b/>
      <w:cap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38AD"/>
    <w:rPr>
      <w:rFonts w:ascii="Arial" w:eastAsiaTheme="majorEastAsia" w:hAnsi="Arial" w:cstheme="majorBidi"/>
      <w:b/>
      <w:caps/>
      <w:szCs w:val="26"/>
    </w:rPr>
  </w:style>
  <w:style w:type="table" w:styleId="TableGrid">
    <w:name w:val="Table Grid"/>
    <w:basedOn w:val="TableNormal"/>
    <w:uiPriority w:val="39"/>
    <w:rsid w:val="003A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13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33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3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F2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25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25A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2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25A6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5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15D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15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CCE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CCE"/>
    <w:rPr>
      <w:rFonts w:ascii="Arial" w:hAnsi="Arial"/>
    </w:rPr>
  </w:style>
  <w:style w:type="paragraph" w:customStyle="1" w:styleId="BasicParagraph">
    <w:name w:val="[Basic Paragraph]"/>
    <w:basedOn w:val="Normal"/>
    <w:uiPriority w:val="99"/>
    <w:rsid w:val="00BA1CC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1"/>
    <w:qFormat/>
    <w:rsid w:val="00067BDC"/>
    <w:pPr>
      <w:numPr>
        <w:numId w:val="7"/>
      </w:numPr>
      <w:contextualSpacing/>
    </w:pPr>
    <w:rPr>
      <w:rFonts w:eastAsiaTheme="minorEastAsia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10B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0B96"/>
    <w:rPr>
      <w:rFonts w:ascii="Arial" w:hAnsi="Arial"/>
    </w:rPr>
  </w:style>
  <w:style w:type="paragraph" w:customStyle="1" w:styleId="TableParagraph">
    <w:name w:val="Table Paragraph"/>
    <w:basedOn w:val="Normal"/>
    <w:uiPriority w:val="1"/>
    <w:qFormat/>
    <w:rsid w:val="0042467C"/>
    <w:pPr>
      <w:widowControl w:val="0"/>
      <w:autoSpaceDE w:val="0"/>
      <w:autoSpaceDN w:val="0"/>
      <w:jc w:val="left"/>
    </w:pPr>
    <w:rPr>
      <w:rFonts w:eastAsia="Arial" w:cs="Arial"/>
      <w:lang w:val="en-US"/>
    </w:rPr>
  </w:style>
  <w:style w:type="paragraph" w:styleId="Revision">
    <w:name w:val="Revision"/>
    <w:hidden/>
    <w:uiPriority w:val="99"/>
    <w:semiHidden/>
    <w:rsid w:val="00B84615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9acd99-fae2-4585-aede-2a2f662b2828">
      <Terms xmlns="http://schemas.microsoft.com/office/infopath/2007/PartnerControls"/>
    </lcf76f155ced4ddcb4097134ff3c332f>
    <TaxCatchAll xmlns="9d7a6907-3d6b-48b2-9162-bdcb084ffda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CCE35C249184BBD776D59BF14AB38" ma:contentTypeVersion="17" ma:contentTypeDescription="Create a new document." ma:contentTypeScope="" ma:versionID="74255a1dab095d80777ac2a788945408">
  <xsd:schema xmlns:xsd="http://www.w3.org/2001/XMLSchema" xmlns:xs="http://www.w3.org/2001/XMLSchema" xmlns:p="http://schemas.microsoft.com/office/2006/metadata/properties" xmlns:ns2="b89acd99-fae2-4585-aede-2a2f662b2828" xmlns:ns3="9d7a6907-3d6b-48b2-9162-bdcb084ffda7" targetNamespace="http://schemas.microsoft.com/office/2006/metadata/properties" ma:root="true" ma:fieldsID="dad5594d1ace94a1827a6bba52583d1d" ns2:_="" ns3:_="">
    <xsd:import namespace="b89acd99-fae2-4585-aede-2a2f662b2828"/>
    <xsd:import namespace="9d7a6907-3d6b-48b2-9162-bdcb084ffd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cd99-fae2-4585-aede-2a2f662b2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a6907-3d6b-48b2-9162-bdcb084ffda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78604e8-e9d7-46fd-914c-dec1863dfc9c}" ma:internalName="TaxCatchAll" ma:showField="CatchAllData" ma:web="9d7a6907-3d6b-48b2-9162-bdcb084ff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BBF6A-6155-499F-B35F-786CBC765F62}">
  <ds:schemaRefs>
    <ds:schemaRef ds:uri="http://schemas.microsoft.com/office/2006/metadata/properties"/>
    <ds:schemaRef ds:uri="http://schemas.microsoft.com/office/infopath/2007/PartnerControls"/>
    <ds:schemaRef ds:uri="b89acd99-fae2-4585-aede-2a2f662b2828"/>
    <ds:schemaRef ds:uri="9d7a6907-3d6b-48b2-9162-bdcb084ffda7"/>
  </ds:schemaRefs>
</ds:datastoreItem>
</file>

<file path=customXml/itemProps2.xml><?xml version="1.0" encoding="utf-8"?>
<ds:datastoreItem xmlns:ds="http://schemas.openxmlformats.org/officeDocument/2006/customXml" ds:itemID="{AD793F05-3CF5-448E-BA80-2A02FCBEFA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5AD47-D4B9-4EFC-B053-0D2716049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acd99-fae2-4585-aede-2a2f662b2828"/>
    <ds:schemaRef ds:uri="9d7a6907-3d6b-48b2-9162-bdcb084ff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85C387-A522-469E-94F4-CDA190EACD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ONG</dc:creator>
  <cp:keywords/>
  <dc:description/>
  <cp:lastModifiedBy>Tay Li Wen, Wesley</cp:lastModifiedBy>
  <cp:revision>229</cp:revision>
  <dcterms:created xsi:type="dcterms:W3CDTF">2021-08-20T07:17:00Z</dcterms:created>
  <dcterms:modified xsi:type="dcterms:W3CDTF">2024-12-03T01:34:00Z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0x010100361CCE35C249184BBD776D59BF14AB38</vt:lpwstr>
  </property>
</Properties>
</file>